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F38" w:rsidRDefault="00EF72B4">
      <w:r>
        <w:rPr>
          <w:noProof/>
          <w:lang w:eastAsia="pt-BR"/>
        </w:rPr>
        <w:drawing>
          <wp:inline distT="0" distB="0" distL="0" distR="0">
            <wp:extent cx="5391150" cy="774382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B4" w:rsidRDefault="00EF72B4"/>
    <w:p w:rsidR="00EF72B4" w:rsidRDefault="00EF72B4">
      <w:r>
        <w:rPr>
          <w:noProof/>
          <w:lang w:eastAsia="pt-BR"/>
        </w:rPr>
        <w:lastRenderedPageBreak/>
        <w:drawing>
          <wp:inline distT="0" distB="0" distL="0" distR="0">
            <wp:extent cx="5391150" cy="774382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B4" w:rsidRDefault="00EF72B4"/>
    <w:p w:rsidR="00EF72B4" w:rsidRDefault="00EF72B4"/>
    <w:p w:rsidR="00EF72B4" w:rsidRDefault="00EF72B4">
      <w:r>
        <w:rPr>
          <w:noProof/>
          <w:lang w:eastAsia="pt-BR"/>
        </w:rPr>
        <w:lastRenderedPageBreak/>
        <w:drawing>
          <wp:inline distT="0" distB="0" distL="0" distR="0">
            <wp:extent cx="5391150" cy="7743825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B4" w:rsidRDefault="00EF72B4"/>
    <w:p w:rsidR="00EF72B4" w:rsidRDefault="00EF72B4">
      <w:r>
        <w:rPr>
          <w:noProof/>
          <w:lang w:eastAsia="pt-BR"/>
        </w:rPr>
        <w:lastRenderedPageBreak/>
        <w:drawing>
          <wp:inline distT="0" distB="0" distL="0" distR="0">
            <wp:extent cx="5391150" cy="774382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B4" w:rsidRDefault="00EF72B4"/>
    <w:p w:rsidR="00EF72B4" w:rsidRDefault="00EF72B4"/>
    <w:p w:rsidR="00EF72B4" w:rsidRDefault="00EF72B4">
      <w:r>
        <w:rPr>
          <w:noProof/>
          <w:lang w:eastAsia="pt-BR"/>
        </w:rPr>
        <w:lastRenderedPageBreak/>
        <w:drawing>
          <wp:inline distT="0" distB="0" distL="0" distR="0">
            <wp:extent cx="5391150" cy="7743825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B4" w:rsidRDefault="00EF72B4"/>
    <w:p w:rsidR="00EF72B4" w:rsidRDefault="00EF72B4">
      <w:r>
        <w:rPr>
          <w:noProof/>
          <w:lang w:eastAsia="pt-BR"/>
        </w:rPr>
        <w:lastRenderedPageBreak/>
        <w:drawing>
          <wp:inline distT="0" distB="0" distL="0" distR="0">
            <wp:extent cx="5391150" cy="7743825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2B4" w:rsidSect="00714F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F72B4"/>
    <w:rsid w:val="00381738"/>
    <w:rsid w:val="005F3F12"/>
    <w:rsid w:val="00714F58"/>
    <w:rsid w:val="00784D94"/>
    <w:rsid w:val="00C775CF"/>
    <w:rsid w:val="00D148C1"/>
    <w:rsid w:val="00EF72B4"/>
    <w:rsid w:val="00F94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F5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F72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72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</Words>
  <Characters>17</Characters>
  <Application>Microsoft Office Word</Application>
  <DocSecurity>0</DocSecurity>
  <Lines>1</Lines>
  <Paragraphs>1</Paragraphs>
  <ScaleCrop>false</ScaleCrop>
  <Company>Procuradoria Geral de Justiça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saddelca03</dc:creator>
  <cp:keywords/>
  <dc:description/>
  <cp:lastModifiedBy>saddelca03</cp:lastModifiedBy>
  <cp:revision>1</cp:revision>
  <cp:lastPrinted>2017-06-08T20:56:00Z</cp:lastPrinted>
  <dcterms:created xsi:type="dcterms:W3CDTF">2017-06-08T20:47:00Z</dcterms:created>
  <dcterms:modified xsi:type="dcterms:W3CDTF">2017-06-08T20:58:00Z</dcterms:modified>
</cp:coreProperties>
</file>