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2EAF" w:rsidRPr="00BC2EAF" w:rsidRDefault="00BC2EAF" w:rsidP="00BC2EAF">
      <w:pPr>
        <w:jc w:val="center"/>
        <w:rPr>
          <w:b/>
          <w:noProof/>
          <w:lang w:eastAsia="pt-BR"/>
        </w:rPr>
      </w:pPr>
      <w:r w:rsidRPr="00BC2EAF">
        <w:rPr>
          <w:b/>
          <w:noProof/>
          <w:lang w:eastAsia="pt-BR"/>
        </w:rPr>
        <w:t>ANEXO IV</w:t>
      </w:r>
    </w:p>
    <w:p w:rsidR="00BC2EAF" w:rsidRPr="00BC2EAF" w:rsidRDefault="00BC2EAF" w:rsidP="00BC2EAF">
      <w:pPr>
        <w:jc w:val="center"/>
        <w:rPr>
          <w:b/>
          <w:noProof/>
          <w:lang w:eastAsia="pt-BR"/>
        </w:rPr>
      </w:pPr>
      <w:r w:rsidRPr="00BC2EAF">
        <w:rPr>
          <w:b/>
          <w:noProof/>
          <w:lang w:eastAsia="pt-BR"/>
        </w:rPr>
        <w:t>DO PROCESSAMENTO E JULGAMENTO DAS PROPOSTAS TÉCNICAS</w:t>
      </w:r>
    </w:p>
    <w:p w:rsidR="00BD0DAA" w:rsidRDefault="00BC2EAF">
      <w:r w:rsidRPr="00BC2EAF">
        <w:rPr>
          <w:noProof/>
          <w:lang w:eastAsia="pt-BR"/>
        </w:rPr>
        <w:drawing>
          <wp:inline distT="0" distB="0" distL="0" distR="0">
            <wp:extent cx="5400040" cy="76402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3B1" w:rsidRDefault="008323B1">
      <w:r w:rsidRPr="008323B1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3B1" w:rsidRDefault="008323B1">
      <w:r w:rsidRPr="008323B1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3B1" w:rsidRDefault="008323B1">
      <w:r w:rsidRPr="008323B1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3B1" w:rsidRDefault="008323B1">
      <w:r w:rsidRPr="008323B1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3B1" w:rsidRDefault="008323B1">
      <w:r w:rsidRPr="008323B1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3B1" w:rsidRDefault="008323B1">
      <w:r w:rsidRPr="008323B1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3B1" w:rsidRDefault="008323B1">
      <w:r w:rsidRPr="008323B1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323B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2EAF"/>
    <w:rsid w:val="008323B1"/>
    <w:rsid w:val="00BC2EAF"/>
    <w:rsid w:val="00BD0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DB32E8"/>
  <w15:chartTrackingRefBased/>
  <w15:docId w15:val="{70E06EA3-32A3-4FB2-8ABA-BBC3ECAD61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12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Sonia Alves</dc:creator>
  <cp:keywords/>
  <dc:description/>
  <cp:lastModifiedBy>Sonia Alves</cp:lastModifiedBy>
  <cp:revision>2</cp:revision>
  <dcterms:created xsi:type="dcterms:W3CDTF">2022-10-05T20:44:00Z</dcterms:created>
  <dcterms:modified xsi:type="dcterms:W3CDTF">2022-10-05T20:48:00Z</dcterms:modified>
</cp:coreProperties>
</file>