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2EF8BD10" w:rsidR="00D97DFC" w:rsidRPr="00234DEC" w:rsidRDefault="00D97DFC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>se justifica pela necessidade de execução</w:t>
      </w:r>
      <w:r w:rsidR="00B63534">
        <w:rPr>
          <w:rFonts w:ascii="Arial" w:hAnsi="Arial"/>
          <w:sz w:val="22"/>
          <w:szCs w:val="22"/>
        </w:rPr>
        <w:t xml:space="preserve"> de Drenagem,</w:t>
      </w:r>
      <w:r w:rsidR="00D007FD">
        <w:rPr>
          <w:rFonts w:ascii="Arial" w:hAnsi="Arial"/>
          <w:sz w:val="22"/>
          <w:szCs w:val="22"/>
        </w:rPr>
        <w:t xml:space="preserve"> Co</w:t>
      </w:r>
      <w:r w:rsidR="004319C3">
        <w:rPr>
          <w:rFonts w:ascii="Arial" w:hAnsi="Arial"/>
          <w:sz w:val="22"/>
          <w:szCs w:val="22"/>
        </w:rPr>
        <w:t>ntenção</w:t>
      </w:r>
      <w:r w:rsidR="000A778E">
        <w:rPr>
          <w:rFonts w:ascii="Arial" w:hAnsi="Arial"/>
          <w:sz w:val="22"/>
          <w:szCs w:val="22"/>
        </w:rPr>
        <w:t xml:space="preserve"> e Estabilização</w:t>
      </w:r>
      <w:r w:rsidR="004319C3">
        <w:rPr>
          <w:rFonts w:ascii="Arial" w:hAnsi="Arial"/>
          <w:sz w:val="22"/>
          <w:szCs w:val="22"/>
        </w:rPr>
        <w:t xml:space="preserve"> de Talude</w:t>
      </w:r>
      <w:r w:rsidR="00D007FD">
        <w:rPr>
          <w:rFonts w:ascii="Arial" w:hAnsi="Arial"/>
          <w:sz w:val="22"/>
          <w:szCs w:val="22"/>
        </w:rPr>
        <w:t xml:space="preserve">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>n</w:t>
      </w:r>
      <w:r w:rsidR="00480902">
        <w:rPr>
          <w:rFonts w:ascii="Arial" w:eastAsia="Calibri" w:hAnsi="Arial" w:cs="Calibri"/>
          <w:color w:val="000000"/>
          <w:sz w:val="22"/>
          <w:szCs w:val="22"/>
        </w:rPr>
        <w:t xml:space="preserve">a Rua Romeu </w:t>
      </w:r>
      <w:proofErr w:type="spellStart"/>
      <w:r w:rsidR="00480902">
        <w:rPr>
          <w:rFonts w:ascii="Arial" w:eastAsia="Calibri" w:hAnsi="Arial" w:cs="Calibri"/>
          <w:color w:val="000000"/>
          <w:sz w:val="22"/>
          <w:szCs w:val="22"/>
        </w:rPr>
        <w:t>Sutter</w:t>
      </w:r>
      <w:proofErr w:type="spellEnd"/>
      <w:r>
        <w:rPr>
          <w:rFonts w:ascii="Arial" w:hAnsi="Arial"/>
          <w:sz w:val="22"/>
          <w:szCs w:val="22"/>
        </w:rPr>
        <w:t>,</w:t>
      </w:r>
      <w:r w:rsidR="00480902">
        <w:rPr>
          <w:rFonts w:ascii="Arial" w:hAnsi="Arial"/>
          <w:sz w:val="22"/>
          <w:szCs w:val="22"/>
        </w:rPr>
        <w:t xml:space="preserve"> Alto da Serra</w:t>
      </w:r>
      <w:r w:rsidR="0085228C">
        <w:rPr>
          <w:rFonts w:ascii="Arial" w:hAnsi="Arial"/>
          <w:sz w:val="22"/>
          <w:szCs w:val="22"/>
        </w:rPr>
        <w:t>,</w:t>
      </w:r>
      <w:r w:rsidR="00B63534">
        <w:rPr>
          <w:rFonts w:ascii="Arial" w:hAnsi="Arial"/>
          <w:sz w:val="22"/>
          <w:szCs w:val="22"/>
        </w:rPr>
        <w:t xml:space="preserve"> com intuito de evitar a ocorrência de novos escorregamentos e aumentar a segurança dos moradores e transeuntes da região. A obra deverá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D007FD">
        <w:rPr>
          <w:rFonts w:ascii="Arial" w:hAnsi="Arial"/>
          <w:sz w:val="22"/>
          <w:szCs w:val="22"/>
        </w:rPr>
        <w:t>s</w:t>
      </w:r>
      <w:r w:rsidRPr="007A1977">
        <w:rPr>
          <w:rFonts w:ascii="Arial" w:hAnsi="Arial"/>
          <w:sz w:val="22"/>
          <w:szCs w:val="22"/>
        </w:rPr>
        <w:t xml:space="preserve"> projeto</w:t>
      </w:r>
      <w:r w:rsidR="00D007FD">
        <w:rPr>
          <w:rFonts w:ascii="Arial" w:hAnsi="Arial"/>
          <w:sz w:val="22"/>
          <w:szCs w:val="22"/>
        </w:rPr>
        <w:t>s</w:t>
      </w:r>
      <w:r w:rsidR="00B63534">
        <w:rPr>
          <w:rFonts w:ascii="Arial" w:hAnsi="Arial"/>
          <w:sz w:val="22"/>
          <w:szCs w:val="22"/>
        </w:rPr>
        <w:t xml:space="preserve"> </w:t>
      </w:r>
      <w:r w:rsidR="0085228C">
        <w:rPr>
          <w:rFonts w:ascii="Arial" w:hAnsi="Arial"/>
          <w:sz w:val="22"/>
          <w:szCs w:val="22"/>
        </w:rPr>
        <w:t>de</w:t>
      </w:r>
      <w:r w:rsidR="000A778E">
        <w:rPr>
          <w:rFonts w:ascii="Arial" w:hAnsi="Arial"/>
          <w:sz w:val="22"/>
          <w:szCs w:val="22"/>
        </w:rPr>
        <w:t xml:space="preserve"> </w:t>
      </w:r>
      <w:r w:rsidR="00D007FD">
        <w:rPr>
          <w:rFonts w:ascii="Arial" w:hAnsi="Arial"/>
          <w:sz w:val="22"/>
          <w:szCs w:val="22"/>
        </w:rPr>
        <w:t>contenção</w:t>
      </w:r>
      <w:r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D007FD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 xml:space="preserve">vimos solicitar a contratação do </w:t>
      </w:r>
      <w:proofErr w:type="gramStart"/>
      <w:r w:rsidRPr="0056794F">
        <w:rPr>
          <w:rFonts w:ascii="Arial" w:hAnsi="Arial"/>
          <w:sz w:val="22"/>
          <w:szCs w:val="22"/>
        </w:rPr>
        <w:t>objeto</w:t>
      </w:r>
      <w:proofErr w:type="gramEnd"/>
      <w:r w:rsidRPr="0056794F">
        <w:rPr>
          <w:rFonts w:ascii="Arial" w:hAnsi="Arial"/>
          <w:sz w:val="22"/>
          <w:szCs w:val="22"/>
        </w:rPr>
        <w:t xml:space="preserve">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70C0C955" w:rsidR="0051183D" w:rsidRDefault="00622321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D007FD"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>, Estabilização</w:t>
      </w:r>
      <w:r w:rsidR="00D007FD"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e Sistema de Drenagem em Talude</w:t>
      </w:r>
      <w:r w:rsidR="00EC5AF9">
        <w:rPr>
          <w:rFonts w:ascii="Arial" w:hAnsi="Arial"/>
          <w:sz w:val="22"/>
          <w:szCs w:val="22"/>
        </w:rPr>
        <w:t xml:space="preserve"> </w:t>
      </w:r>
      <w:r w:rsidR="00480902">
        <w:rPr>
          <w:rFonts w:ascii="Arial" w:eastAsia="Calibri" w:hAnsi="Arial" w:cs="Calibri"/>
          <w:color w:val="000000"/>
          <w:sz w:val="22"/>
          <w:szCs w:val="22"/>
        </w:rPr>
        <w:t xml:space="preserve">na Rua Romeu </w:t>
      </w:r>
      <w:proofErr w:type="spellStart"/>
      <w:r w:rsidR="00480902">
        <w:rPr>
          <w:rFonts w:ascii="Arial" w:eastAsia="Calibri" w:hAnsi="Arial" w:cs="Calibri"/>
          <w:color w:val="000000"/>
          <w:sz w:val="22"/>
          <w:szCs w:val="22"/>
        </w:rPr>
        <w:t>Sutter</w:t>
      </w:r>
      <w:proofErr w:type="spellEnd"/>
      <w:r w:rsidR="004660C1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E6050B">
        <w:rPr>
          <w:rFonts w:ascii="Arial" w:eastAsia="Calibri" w:hAnsi="Arial" w:cs="Calibri"/>
          <w:color w:val="000000"/>
          <w:sz w:val="22"/>
          <w:szCs w:val="22"/>
        </w:rPr>
        <w:t>localizada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 xml:space="preserve">no Bairro </w:t>
      </w:r>
      <w:r w:rsidR="00480902">
        <w:rPr>
          <w:rFonts w:ascii="Arial" w:eastAsia="Calibri" w:hAnsi="Arial" w:cs="Calibri"/>
          <w:color w:val="000000"/>
          <w:sz w:val="22"/>
          <w:szCs w:val="22"/>
        </w:rPr>
        <w:t>Alto da Serra</w:t>
      </w:r>
      <w:r w:rsidR="0085228C">
        <w:rPr>
          <w:rFonts w:ascii="Arial" w:eastAsia="Calibri" w:hAnsi="Arial" w:cs="Calibri"/>
          <w:color w:val="000000"/>
          <w:sz w:val="22"/>
          <w:szCs w:val="22"/>
        </w:rPr>
        <w:t xml:space="preserve">, Petrópolis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- RJ</w:t>
      </w:r>
      <w:r w:rsidR="004660C1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25DCC1C8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480902">
        <w:rPr>
          <w:rFonts w:ascii="Arial" w:hAnsi="Arial"/>
          <w:sz w:val="22"/>
          <w:szCs w:val="22"/>
        </w:rPr>
        <w:t>18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FB3D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2EFF706D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80902">
        <w:rPr>
          <w:rFonts w:ascii="Arial" w:hAnsi="Arial"/>
          <w:sz w:val="22"/>
          <w:szCs w:val="22"/>
        </w:rPr>
        <w:t xml:space="preserve">Sito a Rua Romeu </w:t>
      </w:r>
      <w:proofErr w:type="spellStart"/>
      <w:r w:rsidR="00480902">
        <w:rPr>
          <w:rFonts w:ascii="Arial" w:hAnsi="Arial"/>
          <w:sz w:val="22"/>
          <w:szCs w:val="22"/>
        </w:rPr>
        <w:t>Sutter</w:t>
      </w:r>
      <w:proofErr w:type="spellEnd"/>
      <w:r w:rsidRPr="00AC34D6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 xml:space="preserve"> e Estabilização de</w:t>
      </w:r>
      <w:r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Talude</w:t>
      </w:r>
      <w:r>
        <w:rPr>
          <w:rFonts w:ascii="Arial" w:hAnsi="Arial"/>
          <w:sz w:val="22"/>
          <w:szCs w:val="22"/>
        </w:rPr>
        <w:t xml:space="preserve"> </w:t>
      </w:r>
    </w:p>
    <w:p w14:paraId="705224F0" w14:textId="408F4E08" w:rsidR="00D007FD" w:rsidRPr="00DF4C25" w:rsidRDefault="00480902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Alto da Serra</w:t>
      </w:r>
      <w:r w:rsidR="00795854">
        <w:rPr>
          <w:rFonts w:ascii="Arial" w:hAnsi="Arial"/>
          <w:sz w:val="22"/>
          <w:szCs w:val="22"/>
        </w:rPr>
        <w:t>.</w:t>
      </w:r>
    </w:p>
    <w:p w14:paraId="1A5FFCDB" w14:textId="77777777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DF4C25">
        <w:rPr>
          <w:rFonts w:ascii="Arial" w:hAnsi="Arial"/>
          <w:sz w:val="22"/>
          <w:szCs w:val="22"/>
        </w:rPr>
        <w:t xml:space="preserve">Segunda à Sexta Feita de 7:00 às 17:00h                          </w:t>
      </w:r>
    </w:p>
    <w:p w14:paraId="7EAC9761" w14:textId="14B7A6A9" w:rsidR="00CD3263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64816893" w14:textId="5395BEAC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32C09C36" w14:textId="22358149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79AD93CD" w14:textId="77777777" w:rsidR="00B63534" w:rsidRPr="0038389F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4CF2D0CE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6652ACCF" w:rsidR="003F2782" w:rsidRPr="003F2782" w:rsidRDefault="004319C3" w:rsidP="00F9170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CONTENÇÃO E DRENAGEM</w:t>
            </w:r>
            <w:r w:rsidR="00480902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TALUDE</w:t>
            </w:r>
            <w:r w:rsidR="000A778E">
              <w:rPr>
                <w:rFonts w:ascii="Calibri" w:hAnsi="Calibri" w:cs="Calibri"/>
                <w:sz w:val="18"/>
                <w:szCs w:val="18"/>
              </w:rPr>
              <w:t>S</w:t>
            </w:r>
            <w:r w:rsidR="00480902">
              <w:rPr>
                <w:rFonts w:ascii="Calibri" w:hAnsi="Calibri" w:cs="Calibri"/>
                <w:sz w:val="18"/>
                <w:szCs w:val="18"/>
              </w:rPr>
              <w:t xml:space="preserve"> NA RUA ROMEU SUTTER  - ALTO DA SERRA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25810F21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4.4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48E8EB91" w14:textId="23301DA6" w:rsidR="00391595" w:rsidRDefault="00391595" w:rsidP="0039159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1FB1FB87" w14:textId="77777777" w:rsidR="00391595" w:rsidRPr="00391595" w:rsidRDefault="00391595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01AEBD91" w14:textId="7DD43DD8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</w:t>
      </w:r>
      <w:r w:rsidR="00F60440">
        <w:rPr>
          <w:rFonts w:ascii="Arial" w:hAnsi="Arial"/>
          <w:b/>
          <w:sz w:val="22"/>
          <w:szCs w:val="22"/>
        </w:rPr>
        <w:t>. Forma de julgamento:</w:t>
      </w:r>
    </w:p>
    <w:p w14:paraId="04E3D30A" w14:textId="15106B3D" w:rsidR="00F60440" w:rsidRDefault="00B6353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Preço.</w:t>
      </w:r>
    </w:p>
    <w:p w14:paraId="31EEB19E" w14:textId="77777777" w:rsidR="004F1A9E" w:rsidRDefault="004F1A9E">
      <w:pPr>
        <w:spacing w:after="120" w:line="360" w:lineRule="auto"/>
        <w:rPr>
          <w:rFonts w:ascii="Arial" w:hAnsi="Arial"/>
          <w:sz w:val="22"/>
          <w:szCs w:val="22"/>
        </w:rPr>
      </w:pPr>
    </w:p>
    <w:p w14:paraId="0FD98A21" w14:textId="77777777" w:rsidR="004F1A9E" w:rsidRDefault="004F1A9E" w:rsidP="004F1A9E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contratação:</w:t>
      </w:r>
    </w:p>
    <w:p w14:paraId="2794DDDF" w14:textId="02735093" w:rsidR="004F1A9E" w:rsidRDefault="00480902" w:rsidP="004F1A9E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Semi-integrada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06E07044" w:rsidR="00E43BCC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B3F98D2" w14:textId="7ECB66BF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5C3196A9" w14:textId="756DB32C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1F25A945" w14:textId="77777777" w:rsidR="00AD104A" w:rsidRP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481D8D77" w:rsidR="00862A5C" w:rsidRPr="00FE2E1C" w:rsidRDefault="00FE2E1C" w:rsidP="00862A5C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FE2E1C">
        <w:rPr>
          <w:rStyle w:val="selectable-text"/>
          <w:rFonts w:asciiTheme="minorHAnsi" w:hAnsiTheme="minorHAnsi" w:cstheme="minorHAnsi"/>
          <w:sz w:val="22"/>
          <w:szCs w:val="22"/>
        </w:rPr>
        <w:t>19.01.15.451.2006.2.020-3.3.90.39</w:t>
      </w:r>
      <w:r>
        <w:rPr>
          <w:rStyle w:val="selectable-text"/>
          <w:rFonts w:asciiTheme="minorHAnsi" w:hAnsiTheme="minorHAnsi" w:cstheme="minorHAnsi"/>
          <w:sz w:val="22"/>
          <w:szCs w:val="22"/>
        </w:rPr>
        <w:t>.</w:t>
      </w:r>
    </w:p>
    <w:bookmarkEnd w:id="0"/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02DB6BCD" w:rsidR="00CD3263" w:rsidRPr="00AD104A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6C33FA3" w14:textId="77777777" w:rsidR="00AD104A" w:rsidRDefault="00AD104A" w:rsidP="00AD104A">
      <w:pPr>
        <w:pStyle w:val="PargrafodaLista"/>
        <w:spacing w:line="360" w:lineRule="auto"/>
        <w:jc w:val="both"/>
        <w:rPr>
          <w:rFonts w:ascii="Arial" w:hAnsi="Arial"/>
        </w:rPr>
      </w:pP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49CC713" w14:textId="77777777" w:rsidR="00712217" w:rsidRPr="0038389F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19EF964E" w:rsidR="00B82045" w:rsidRPr="00C26B63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DF17" w14:textId="77777777" w:rsidR="00975CA9" w:rsidRDefault="00975CA9" w:rsidP="00CD3263">
      <w:r>
        <w:separator/>
      </w:r>
    </w:p>
  </w:endnote>
  <w:endnote w:type="continuationSeparator" w:id="0">
    <w:p w14:paraId="11883FFE" w14:textId="77777777" w:rsidR="00975CA9" w:rsidRDefault="00975C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31E78" w14:textId="77777777" w:rsidR="00975CA9" w:rsidRDefault="00975CA9" w:rsidP="00CD3263">
      <w:r>
        <w:separator/>
      </w:r>
    </w:p>
  </w:footnote>
  <w:footnote w:type="continuationSeparator" w:id="0">
    <w:p w14:paraId="41A75EBF" w14:textId="77777777" w:rsidR="00975CA9" w:rsidRDefault="00975C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210171"/>
    <w:rsid w:val="00234DEC"/>
    <w:rsid w:val="00237E2D"/>
    <w:rsid w:val="002C717A"/>
    <w:rsid w:val="0036349F"/>
    <w:rsid w:val="00382B09"/>
    <w:rsid w:val="0038389F"/>
    <w:rsid w:val="00391595"/>
    <w:rsid w:val="003D6612"/>
    <w:rsid w:val="003F2782"/>
    <w:rsid w:val="004319C3"/>
    <w:rsid w:val="00434864"/>
    <w:rsid w:val="004660C1"/>
    <w:rsid w:val="00467E9C"/>
    <w:rsid w:val="00480902"/>
    <w:rsid w:val="004C00EF"/>
    <w:rsid w:val="004D3DBB"/>
    <w:rsid w:val="004F1A9E"/>
    <w:rsid w:val="0051183D"/>
    <w:rsid w:val="00521D46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12217"/>
    <w:rsid w:val="007234BB"/>
    <w:rsid w:val="00723DDF"/>
    <w:rsid w:val="007570FF"/>
    <w:rsid w:val="00795854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7000"/>
    <w:rsid w:val="00A77446"/>
    <w:rsid w:val="00A85595"/>
    <w:rsid w:val="00AB6C77"/>
    <w:rsid w:val="00AC6C7D"/>
    <w:rsid w:val="00AD104A"/>
    <w:rsid w:val="00AE3ADC"/>
    <w:rsid w:val="00AE5771"/>
    <w:rsid w:val="00B12090"/>
    <w:rsid w:val="00B12AB5"/>
    <w:rsid w:val="00B142A3"/>
    <w:rsid w:val="00B40FBB"/>
    <w:rsid w:val="00B63534"/>
    <w:rsid w:val="00B82045"/>
    <w:rsid w:val="00B843B3"/>
    <w:rsid w:val="00BA5DD8"/>
    <w:rsid w:val="00BB5886"/>
    <w:rsid w:val="00BB6841"/>
    <w:rsid w:val="00BD3A2C"/>
    <w:rsid w:val="00BF67F5"/>
    <w:rsid w:val="00C00B9B"/>
    <w:rsid w:val="00C26B63"/>
    <w:rsid w:val="00C5063D"/>
    <w:rsid w:val="00C6789E"/>
    <w:rsid w:val="00C92214"/>
    <w:rsid w:val="00CA0E27"/>
    <w:rsid w:val="00CB7D6B"/>
    <w:rsid w:val="00CD3263"/>
    <w:rsid w:val="00CE11B4"/>
    <w:rsid w:val="00CE729E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F4C25"/>
    <w:rsid w:val="00E12F0D"/>
    <w:rsid w:val="00E2266F"/>
    <w:rsid w:val="00E43BCC"/>
    <w:rsid w:val="00E6050B"/>
    <w:rsid w:val="00E8059D"/>
    <w:rsid w:val="00EC5AF9"/>
    <w:rsid w:val="00F2242F"/>
    <w:rsid w:val="00F46D5D"/>
    <w:rsid w:val="00F60440"/>
    <w:rsid w:val="00F86B12"/>
    <w:rsid w:val="00F9170C"/>
    <w:rsid w:val="00F93076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customStyle="1" w:styleId="selectable-text">
    <w:name w:val="selectable-text"/>
    <w:basedOn w:val="Fontepargpadro"/>
    <w:rsid w:val="00FE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59</cp:revision>
  <cp:lastPrinted>2023-10-31T11:00:00Z</cp:lastPrinted>
  <dcterms:created xsi:type="dcterms:W3CDTF">2024-01-30T17:03:00Z</dcterms:created>
  <dcterms:modified xsi:type="dcterms:W3CDTF">2024-04-16T13:13:00Z</dcterms:modified>
  <dc:language>pt-BR</dc:language>
</cp:coreProperties>
</file>