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3B1C4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60777375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619545BD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36A155A1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665EBF87" w14:textId="77777777" w:rsidR="00C70892" w:rsidRPr="00C70892" w:rsidRDefault="005B51C2" w:rsidP="00AB4BA2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AB4BA2" w:rsidRPr="00AB4BA2">
        <w:rPr>
          <w:rFonts w:ascii="Calibri" w:eastAsia="Calibri" w:hAnsi="Calibri"/>
          <w:b/>
          <w:bCs/>
          <w:sz w:val="22"/>
          <w:szCs w:val="22"/>
        </w:rPr>
        <w:t>MEDICAMENTOS DE USO HOSPITALAR/HMNSE , PARA 12 MESES DE CONSUMO</w:t>
      </w:r>
      <w:r w:rsidR="00AB4BA2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4B7487">
        <w:rPr>
          <w:rFonts w:ascii="Calibri" w:eastAsia="Calibri" w:hAnsi="Calibri"/>
          <w:b/>
          <w:bCs/>
          <w:sz w:val="22"/>
          <w:szCs w:val="22"/>
        </w:rPr>
        <w:t xml:space="preserve">– SAC </w:t>
      </w:r>
      <w:r w:rsidR="00AB4BA2">
        <w:rPr>
          <w:rFonts w:ascii="Calibri" w:eastAsia="Calibri" w:hAnsi="Calibri"/>
          <w:b/>
          <w:bCs/>
          <w:sz w:val="22"/>
          <w:szCs w:val="22"/>
        </w:rPr>
        <w:t>495</w:t>
      </w:r>
      <w:r w:rsidR="00E73CA9">
        <w:rPr>
          <w:rFonts w:ascii="Calibri" w:eastAsia="Calibri" w:hAnsi="Calibri"/>
          <w:b/>
          <w:bCs/>
          <w:sz w:val="22"/>
          <w:szCs w:val="22"/>
        </w:rPr>
        <w:t>/</w:t>
      </w:r>
      <w:r w:rsidR="004B7487">
        <w:rPr>
          <w:rFonts w:ascii="Calibri" w:eastAsia="Calibri" w:hAnsi="Calibri"/>
          <w:b/>
          <w:bCs/>
          <w:sz w:val="22"/>
          <w:szCs w:val="22"/>
        </w:rPr>
        <w:t>23 – REGISTRO DE PREÇOS.</w:t>
      </w:r>
    </w:p>
    <w:p w14:paraId="5BE6872A" w14:textId="77777777" w:rsidR="009E09A8" w:rsidRPr="00E02F32" w:rsidRDefault="004B7487" w:rsidP="004B7487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35DC5064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6004E903" w14:textId="77777777" w:rsidR="0013148F" w:rsidRPr="0013148F" w:rsidRDefault="00AB4BA2" w:rsidP="004B7487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AB4BA2">
        <w:rPr>
          <w:rFonts w:ascii="Calibri" w:hAnsi="Calibri" w:cs="Arial"/>
          <w:b/>
          <w:bCs/>
          <w:sz w:val="22"/>
          <w:szCs w:val="22"/>
        </w:rPr>
        <w:t>MEDICAMENTOS DE USO HOSPITALAR/HMNSE</w:t>
      </w:r>
      <w:r>
        <w:rPr>
          <w:rFonts w:ascii="Calibri" w:hAnsi="Calibri" w:cs="Arial"/>
          <w:b/>
          <w:bCs/>
          <w:sz w:val="22"/>
          <w:szCs w:val="22"/>
        </w:rPr>
        <w:t>,</w:t>
      </w:r>
      <w:r w:rsidRPr="00AB4BA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4B7487">
        <w:rPr>
          <w:rFonts w:ascii="Calibri" w:hAnsi="Calibri" w:cs="Arial"/>
          <w:b/>
          <w:bCs/>
          <w:sz w:val="22"/>
          <w:szCs w:val="22"/>
        </w:rPr>
        <w:t xml:space="preserve">PARA 12 MESES DE CONSUMO – SAC </w:t>
      </w:r>
      <w:r>
        <w:rPr>
          <w:rFonts w:ascii="Calibri" w:hAnsi="Calibri" w:cs="Arial"/>
          <w:b/>
          <w:bCs/>
          <w:sz w:val="22"/>
          <w:szCs w:val="22"/>
        </w:rPr>
        <w:t>495</w:t>
      </w:r>
      <w:r w:rsidR="004B7487">
        <w:rPr>
          <w:rFonts w:ascii="Calibri" w:hAnsi="Calibri" w:cs="Arial"/>
          <w:b/>
          <w:bCs/>
          <w:sz w:val="22"/>
          <w:szCs w:val="22"/>
        </w:rPr>
        <w:t xml:space="preserve">/23 </w:t>
      </w:r>
      <w:r w:rsidR="0013148F" w:rsidRPr="0013148F">
        <w:rPr>
          <w:rFonts w:ascii="Calibri" w:hAnsi="Calibri" w:cs="Arial"/>
          <w:b/>
          <w:bCs/>
          <w:sz w:val="22"/>
          <w:szCs w:val="22"/>
        </w:rPr>
        <w:t>- REGISTRO DE PREÇOS</w:t>
      </w:r>
    </w:p>
    <w:p w14:paraId="376C0C61" w14:textId="77777777" w:rsidR="0045013F" w:rsidRPr="00E02F32" w:rsidRDefault="0045013F" w:rsidP="00C70892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</w:p>
    <w:p w14:paraId="4723BB7B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40DC3A25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5BAF7CD3" w14:textId="77777777" w:rsidR="009E09A8" w:rsidRPr="00E02F32" w:rsidRDefault="002019E6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76548D41" w14:textId="77777777"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24BBF851" w14:textId="77777777" w:rsidR="009E09A8" w:rsidRPr="00E02F32" w:rsidRDefault="002019E6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5A31FF16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4B13C9A8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512C03A1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209409E9" w14:textId="77777777" w:rsidR="009E09A8" w:rsidRPr="00E02F32" w:rsidRDefault="002019E6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6A4D01FD" w14:textId="77777777" w:rsidR="0045013F" w:rsidRPr="00E02F32" w:rsidRDefault="0045013F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"/>
        <w:gridCol w:w="6553"/>
        <w:gridCol w:w="1587"/>
        <w:gridCol w:w="1376"/>
      </w:tblGrid>
      <w:tr w:rsidR="0045013F" w:rsidRPr="00E02F32" w14:paraId="7FFAAA3B" w14:textId="77777777" w:rsidTr="007F5F0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5238A7" w14:textId="77777777" w:rsidR="0045013F" w:rsidRPr="00E02F32" w:rsidRDefault="0045013F" w:rsidP="007F5F0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542E2B" w14:textId="77777777" w:rsidR="0045013F" w:rsidRPr="00E02F32" w:rsidRDefault="0045013F" w:rsidP="007F5F0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7BF6BE" w14:textId="77777777" w:rsidR="0045013F" w:rsidRPr="00E02F32" w:rsidRDefault="0045013F" w:rsidP="007F5F0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B5D008" w14:textId="77777777" w:rsidR="0045013F" w:rsidRPr="00E02F32" w:rsidRDefault="0045013F" w:rsidP="007F5F0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1E63C3" w:rsidRPr="001E63C3" w14:paraId="5ACD0164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6185C8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561650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ACIDO EPSILON AMINOCAPROICO 500mg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A2A793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0361D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1E63C3" w:rsidRPr="001E63C3" w14:paraId="187622C0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BB517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30160B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ADENOSINA 3 MG/ML - 2 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CA9477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AE656F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1E63C3" w:rsidRPr="001E63C3" w14:paraId="58F728C3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1FE7E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10860C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AMBROXOL 6MG/ML XAROPE - FRASCO 120ml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F3613D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E623C6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1E63C3" w:rsidRPr="001E63C3" w14:paraId="1B1E1B5E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E3A5C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5B43B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ANFOTERICINA B 50mg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42AD50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4FF8F02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1E63C3" w:rsidRPr="001E63C3" w14:paraId="7C6ACBE3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0C9E3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1F9A1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BROMETO DE N-BUTILESCOPOLAMINA 6,67MG/ML + DIPIRONA 333,4 MG/ML - FRASCO - 20ML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678860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E795C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1E63C3" w:rsidRPr="001E63C3" w14:paraId="61D6CF86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1CAB5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lastRenderedPageBreak/>
              <w:t>6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E512F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CEFAZOLINA 1G - FRASCO/AMPOLA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15BE6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36A7F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1E63C3" w:rsidRPr="001E63C3" w14:paraId="34C91CB8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E4403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8147F7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CETOCONAZOL 200 MG.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B2A678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A93E5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1E63C3" w:rsidRPr="001E63C3" w14:paraId="29B2AB5A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5F908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37F158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CINARIZINA 75 MG.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328B32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12C8E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1E63C3" w:rsidRPr="001E63C3" w14:paraId="7EA2BA4D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645637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4C508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FENTANIL, CITRATO 50MCG/ML - AMPOLA 10ML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B9142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469A86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1E63C3" w:rsidRPr="001E63C3" w14:paraId="5AB9F197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D221F2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10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6D120F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CLORETO DE POTASSIO 6% - XAROPE - FRASCO 100ML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5ABEC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56103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1E63C3" w:rsidRPr="001E63C3" w14:paraId="2865CF91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760A3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11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73C4F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COLCHICINA 0,5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5711E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5718F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1E63C3" w:rsidRPr="001E63C3" w14:paraId="76E515AF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D8AF9D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D5FC44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DICLOFENACO DE SODIO 50mg.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3B9B9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CBBB80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1E63C3" w:rsidRPr="001E63C3" w14:paraId="5634BD99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7DC1E6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13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8480F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FILGRASTIM 300MCG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54CA4B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E1603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1E63C3" w:rsidRPr="001E63C3" w14:paraId="240316BA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5A899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14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5D8573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FLUCONAZOL 200 MG.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D588EF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F311E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480</w:t>
            </w:r>
          </w:p>
        </w:tc>
      </w:tr>
      <w:tr w:rsidR="001E63C3" w:rsidRPr="001E63C3" w14:paraId="0A3F592D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8B9372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15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A446E4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GENTAMICINA 80 MG/2 ML.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4087CD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A67766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300</w:t>
            </w:r>
          </w:p>
        </w:tc>
      </w:tr>
      <w:tr w:rsidR="001E63C3" w:rsidRPr="001E63C3" w14:paraId="087596E8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4CD403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16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6E479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GLUCONATO DE CALCIO  - AMPOLA 10ML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BC3C4C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62196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1E63C3" w:rsidRPr="001E63C3" w14:paraId="35F846E7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2AF9E2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17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C11507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HIDRALAZINA 20 MG - 1 ML.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50988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F75EB0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1E63C3" w:rsidRPr="001E63C3" w14:paraId="7645FF5E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C4D1E7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18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B5576B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LEVOFLOXACINA 5mg/ml - 100ml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E78F2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6C42A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1E63C3" w:rsidRPr="001E63C3" w14:paraId="4842579F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62BF44" w14:textId="77777777" w:rsidR="00122CA4" w:rsidRPr="001E63C3" w:rsidRDefault="00122CA4" w:rsidP="00122CA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50994D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METRONIDAZOL 500MG/ML - FRASCO/BOLSA 100ML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15F3B8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339E08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1E63C3" w:rsidRPr="001E63C3" w14:paraId="2B5BD7B3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2849E0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A6EB6C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MUPIROCINA 20MG/G - 15G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A247EF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TUBO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AE4A0F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180</w:t>
            </w:r>
          </w:p>
        </w:tc>
      </w:tr>
      <w:tr w:rsidR="001E63C3" w:rsidRPr="001E63C3" w14:paraId="2B289FBD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6EB4FB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2201E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OXIDO DE ZINCO 150MG/G + VITAMINA A 5000UI/G+ VITAMINA D 900UI/G + OLEO DE FIGADO DE BACALHAU + ACIDO BORICO - POMADA 45G.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B023E3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TUBO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5D5F9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1E63C3" w:rsidRPr="001E63C3" w14:paraId="5B901466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84E083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A5ED0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NITROGLICERINA 25MG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835E3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C3408D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1E63C3" w:rsidRPr="001E63C3" w14:paraId="54038718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6B6937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B04CD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OCITOCINA 5 UI/ML - 1ML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813A4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A5DC5B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50</w:t>
            </w:r>
          </w:p>
        </w:tc>
      </w:tr>
      <w:tr w:rsidR="001E63C3" w:rsidRPr="001E63C3" w14:paraId="5E1DFBF7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627D43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6C2924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OXACILINA 500 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730D96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DD269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18000</w:t>
            </w:r>
          </w:p>
        </w:tc>
      </w:tr>
      <w:tr w:rsidR="001E63C3" w:rsidRPr="001E63C3" w14:paraId="3EB85999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F582AC4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6D7A98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PIPERACILINA 4G + TAZOBACTAN 500MG - FRASCO/AMPOLA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04E77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2FCC2B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20000</w:t>
            </w:r>
          </w:p>
        </w:tc>
      </w:tr>
      <w:tr w:rsidR="001E63C3" w:rsidRPr="001E63C3" w14:paraId="505C0B8E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522377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2760C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POLIMIXINA B 500.000 UI - FRASCO/AMPOLA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B77B66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059CC4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1E63C3" w:rsidRPr="001E63C3" w14:paraId="1B104178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342644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ACFD2F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SUCCINATO DE METILPREDNISOLONA 125MG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79BEE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9E758C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1E63C3" w:rsidRPr="001E63C3" w14:paraId="413A2EFB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AC689E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</w:t>
            </w:r>
            <w:r w:rsidR="00122CA4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364EF0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SUCCINATO SODICO DE METILPREDNISOLONA 500 MG.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7F295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62253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1E63C3" w:rsidRPr="001E63C3" w14:paraId="535F2E40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292D05" w14:textId="77777777" w:rsidR="001E63C3" w:rsidRPr="001E63C3" w:rsidRDefault="00122CA4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29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B110D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TARTARATO DE METOPROLOL 1MG/ML - 5ML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1E054BD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1F8C8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1E63C3" w:rsidRPr="001E63C3" w14:paraId="72CD40E3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7E2CDD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</w:t>
            </w:r>
            <w:r w:rsidR="00122CA4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8BC51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VANCOMICINA 500 MG., CLORIDRATO DE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141284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1716A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9000</w:t>
            </w:r>
          </w:p>
        </w:tc>
      </w:tr>
      <w:tr w:rsidR="001E63C3" w:rsidRPr="001E63C3" w14:paraId="2E92E3B8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3F2918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</w:t>
            </w:r>
            <w:r w:rsidR="00122CA4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185575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LOPERAMIDA 2MG - COMPRIMIDO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935E3F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934A36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1E63C3" w:rsidRPr="001E63C3" w14:paraId="1BC85B05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36C51C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</w:t>
            </w:r>
            <w:r w:rsidR="00122CA4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34B703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AMOXICILINA + CLAVULANATO 1G + 200MG - FRASCO/AMPOLA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5DC0E4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BD9349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1E63C3" w:rsidRPr="001E63C3" w14:paraId="23C0324F" w14:textId="77777777" w:rsidTr="001E63C3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58A043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3</w:t>
            </w:r>
            <w:r w:rsidR="00122CA4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091531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AMPICILINA + SULBACTAM  3 GR.- FRASCO/AMPOLA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7EAD2D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C66FEA" w14:textId="77777777" w:rsidR="001E63C3" w:rsidRPr="001E63C3" w:rsidRDefault="001E63C3" w:rsidP="001E63C3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1E63C3">
              <w:rPr>
                <w:rFonts w:ascii="Calibri" w:hAnsi="Calibri"/>
                <w:bCs/>
                <w:color w:val="000000"/>
              </w:rPr>
              <w:t>2400</w:t>
            </w:r>
          </w:p>
        </w:tc>
      </w:tr>
    </w:tbl>
    <w:p w14:paraId="1F56D36C" w14:textId="77777777" w:rsidR="00131B9F" w:rsidRDefault="00131B9F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4.4. Das Amostras:</w:t>
      </w:r>
    </w:p>
    <w:p w14:paraId="60F99E17" w14:textId="77777777" w:rsidR="007F5F04" w:rsidRPr="007F5F04" w:rsidRDefault="007F5F04" w:rsidP="007F5F04">
      <w:pPr>
        <w:spacing w:after="120"/>
        <w:jc w:val="both"/>
        <w:rPr>
          <w:rFonts w:ascii="Calibri" w:hAnsi="Calibri" w:cs="Arial"/>
          <w:b/>
          <w:bCs/>
          <w:sz w:val="22"/>
          <w:szCs w:val="22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6332B99C" w14:textId="77777777" w:rsidR="007F5F04" w:rsidRDefault="007F5F04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2C078D09" w14:textId="77777777" w:rsidR="00122CA4" w:rsidRDefault="00122CA4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38BA534F" w14:textId="77777777" w:rsidR="001E63C3" w:rsidRDefault="001E63C3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5F1ACAA6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lastRenderedPageBreak/>
        <w:t>5. CONDIÇÕES DE PAGAMENTO:</w:t>
      </w:r>
    </w:p>
    <w:p w14:paraId="21DD310D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3DAF8508" w14:textId="77777777" w:rsidR="00251CC3" w:rsidRPr="00E02F32" w:rsidRDefault="00251CC3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</w:p>
    <w:p w14:paraId="118F5E6C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442618E5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0495E3DC" w14:textId="77777777" w:rsidR="00131B9F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05531A29" w14:textId="77777777" w:rsidR="00251CC3" w:rsidRPr="00E02F32" w:rsidRDefault="00251CC3" w:rsidP="00C7089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601F42F3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2A585CFD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1AF4214A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22ADE362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03F8F5BB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00F7B338" w14:textId="77777777" w:rsidR="009E09A8" w:rsidRPr="00E02F32" w:rsidRDefault="009E09A8" w:rsidP="00C7089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39A32C3B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43E4B8D0" w14:textId="77777777" w:rsidR="00404AF8" w:rsidRPr="00E02F32" w:rsidRDefault="00404AF8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3892DFA6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14:paraId="759AC635" w14:textId="77777777" w:rsidR="00DC5B42" w:rsidRPr="00E02F32" w:rsidRDefault="00DC5B42" w:rsidP="00C7089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4DB2D677" w14:textId="77777777" w:rsidR="009E09A8" w:rsidRPr="00E02F32" w:rsidRDefault="009E09A8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60DA6CC5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368B9DBB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252ED272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104C2C25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55463AEB" w14:textId="77777777" w:rsidR="00251CC3" w:rsidRPr="00E02F32" w:rsidRDefault="00251CC3" w:rsidP="00C70892">
      <w:pPr>
        <w:pStyle w:val="PargrafodaLista"/>
        <w:spacing w:line="240" w:lineRule="auto"/>
        <w:jc w:val="both"/>
        <w:rPr>
          <w:rFonts w:cs="Arial"/>
        </w:rPr>
      </w:pPr>
    </w:p>
    <w:p w14:paraId="024F1B0C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14:paraId="2FCD4E63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7244FA31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5B3F0C8E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1CD18D03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2E1B755F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6E7289B6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3B1A00E8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6FA18C6F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23957B75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38ADF82B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05165A19" w14:textId="3D209363" w:rsidR="009E09A8" w:rsidRPr="00E02F32" w:rsidRDefault="00401BBC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7F0C81" wp14:editId="0AECE5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060526967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DF831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458B27B4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067F0E31" w14:textId="77777777"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5350338F" w14:textId="77777777"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46D6D2E9" w14:textId="77777777" w:rsidR="00DC5B42" w:rsidRPr="00E02F3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3A6605F1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6FECB75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7D050B3" w14:textId="77777777" w:rsidR="001E63C3" w:rsidRPr="00E02F32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DB4ACFA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175CFDBD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A0F5C" w14:textId="77777777" w:rsidR="002019E6" w:rsidRDefault="002019E6" w:rsidP="009E09A8">
      <w:r>
        <w:separator/>
      </w:r>
    </w:p>
  </w:endnote>
  <w:endnote w:type="continuationSeparator" w:id="0">
    <w:p w14:paraId="679C65F7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59CB1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73C8D9C9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7C6CC742" wp14:editId="74251FE4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F4563D7" wp14:editId="34140C3E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02677E6" wp14:editId="5ED27012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57E9A7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6ABB2C3" w14:textId="04B17355" w:rsidR="009E09A8" w:rsidRDefault="00401BBC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A224140" wp14:editId="77DA1701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427370430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C61A6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A4B7F" w14:textId="77777777" w:rsidR="002019E6" w:rsidRDefault="002019E6" w:rsidP="009E09A8">
      <w:r>
        <w:separator/>
      </w:r>
    </w:p>
  </w:footnote>
  <w:footnote w:type="continuationSeparator" w:id="0">
    <w:p w14:paraId="735667EA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E7236" w14:textId="77777777" w:rsidR="009E09A8" w:rsidRPr="00DC5B42" w:rsidRDefault="009E09A8">
    <w:pPr>
      <w:jc w:val="center"/>
      <w:rPr>
        <w:rFonts w:eastAsia="Calibri"/>
        <w:sz w:val="16"/>
      </w:rPr>
    </w:pPr>
  </w:p>
  <w:p w14:paraId="1250407C" w14:textId="77777777" w:rsidR="009E09A8" w:rsidRPr="00DC5B42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0050EB60" wp14:editId="3B6278F3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4BC6C929" wp14:editId="24200BAE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2BC697BC" w14:textId="77777777" w:rsidR="009E09A8" w:rsidRPr="00DC5B42" w:rsidRDefault="002019E6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7CB7D418" w14:textId="77777777" w:rsidR="009E09A8" w:rsidRPr="00DC5B42" w:rsidRDefault="002019E6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3350A3E4" w14:textId="77777777" w:rsidR="009E09A8" w:rsidRPr="00DC5B42" w:rsidRDefault="00033407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37AC2F61" w14:textId="77777777" w:rsidR="009E09A8" w:rsidRPr="00DC5B42" w:rsidRDefault="00033407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63A27600" w14:textId="77777777" w:rsidR="009E09A8" w:rsidRDefault="009E09A8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77467037">
    <w:abstractNumId w:val="0"/>
  </w:num>
  <w:num w:numId="2" w16cid:durableId="186678969">
    <w:abstractNumId w:val="3"/>
  </w:num>
  <w:num w:numId="3" w16cid:durableId="592275226">
    <w:abstractNumId w:val="4"/>
  </w:num>
  <w:num w:numId="4" w16cid:durableId="1581252802">
    <w:abstractNumId w:val="5"/>
  </w:num>
  <w:num w:numId="5" w16cid:durableId="1400324032">
    <w:abstractNumId w:val="2"/>
  </w:num>
  <w:num w:numId="6" w16cid:durableId="736249286">
    <w:abstractNumId w:val="1"/>
  </w:num>
  <w:num w:numId="7" w16cid:durableId="16966157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73E4"/>
    <w:rsid w:val="00097C68"/>
    <w:rsid w:val="00122CA4"/>
    <w:rsid w:val="0013148F"/>
    <w:rsid w:val="00131B9F"/>
    <w:rsid w:val="001E63C3"/>
    <w:rsid w:val="002019E6"/>
    <w:rsid w:val="00201A83"/>
    <w:rsid w:val="00251CC3"/>
    <w:rsid w:val="002540BD"/>
    <w:rsid w:val="00365AC6"/>
    <w:rsid w:val="003F5ABC"/>
    <w:rsid w:val="00401BBC"/>
    <w:rsid w:val="00404AF8"/>
    <w:rsid w:val="004171E4"/>
    <w:rsid w:val="0045013F"/>
    <w:rsid w:val="00455757"/>
    <w:rsid w:val="004656E1"/>
    <w:rsid w:val="004B7487"/>
    <w:rsid w:val="005B51C2"/>
    <w:rsid w:val="005E35BF"/>
    <w:rsid w:val="00651BFB"/>
    <w:rsid w:val="00677B26"/>
    <w:rsid w:val="007F5F04"/>
    <w:rsid w:val="008C297A"/>
    <w:rsid w:val="009D5184"/>
    <w:rsid w:val="009E09A8"/>
    <w:rsid w:val="00A9094B"/>
    <w:rsid w:val="00AB4BA2"/>
    <w:rsid w:val="00B27AC2"/>
    <w:rsid w:val="00C17660"/>
    <w:rsid w:val="00C32026"/>
    <w:rsid w:val="00C70892"/>
    <w:rsid w:val="00D00F9B"/>
    <w:rsid w:val="00DC5B42"/>
    <w:rsid w:val="00E02F32"/>
    <w:rsid w:val="00E73CA9"/>
    <w:rsid w:val="00EF005E"/>
    <w:rsid w:val="00EF420C"/>
    <w:rsid w:val="00F24B3E"/>
    <w:rsid w:val="00F7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B15C19"/>
  <w15:docId w15:val="{F33C5FD1-DC5B-423A-80CF-E6329465D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1014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2024-01-29T15:56:00Z</cp:lastPrinted>
  <dcterms:created xsi:type="dcterms:W3CDTF">2024-06-25T16:50:00Z</dcterms:created>
  <dcterms:modified xsi:type="dcterms:W3CDTF">2024-06-25T16:50:00Z</dcterms:modified>
  <dc:language>pt-BR</dc:language>
</cp:coreProperties>
</file>