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29ADADDF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>
        <w:rPr>
          <w:rFonts w:ascii="Arial" w:hAnsi="Arial"/>
          <w:sz w:val="22"/>
          <w:szCs w:val="22"/>
        </w:rPr>
        <w:t xml:space="preserve"> </w:t>
      </w:r>
      <w:r w:rsidR="00A102CA">
        <w:rPr>
          <w:rFonts w:ascii="Arial" w:hAnsi="Arial"/>
          <w:sz w:val="22"/>
          <w:szCs w:val="22"/>
        </w:rPr>
        <w:t>Secretaria</w:t>
      </w:r>
      <w:r w:rsidR="001E0BC5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59EF41B" w14:textId="0B367819" w:rsidR="00D97DFC" w:rsidRPr="00234DEC" w:rsidRDefault="00D97DFC" w:rsidP="004660C1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>A contratação do serviço se justifica pela necessidade d</w:t>
      </w:r>
      <w:r w:rsidR="0085426A">
        <w:rPr>
          <w:rFonts w:ascii="Arial" w:hAnsi="Arial"/>
          <w:sz w:val="22"/>
          <w:szCs w:val="22"/>
        </w:rPr>
        <w:t xml:space="preserve">e Reforma do Telhado do Palácio de Cristal, </w:t>
      </w:r>
      <w:r w:rsidR="0085426A">
        <w:rPr>
          <w:rFonts w:ascii="Arial" w:eastAsia="Calibri" w:hAnsi="Arial" w:cs="Calibri"/>
          <w:color w:val="000000"/>
          <w:sz w:val="22"/>
          <w:szCs w:val="22"/>
        </w:rPr>
        <w:t>Calhas e Caixilharia e</w:t>
      </w:r>
      <w:r w:rsidR="003333C7">
        <w:rPr>
          <w:rFonts w:ascii="Arial" w:eastAsia="Calibri" w:hAnsi="Arial" w:cs="Calibri"/>
          <w:color w:val="000000"/>
          <w:sz w:val="22"/>
          <w:szCs w:val="22"/>
        </w:rPr>
        <w:t xml:space="preserve">m ferro das esquadrias que apresentam </w:t>
      </w:r>
      <w:r w:rsidR="0085426A">
        <w:rPr>
          <w:rFonts w:ascii="Arial" w:eastAsia="Calibri" w:hAnsi="Arial" w:cs="Calibri"/>
          <w:color w:val="000000"/>
          <w:sz w:val="22"/>
          <w:szCs w:val="22"/>
        </w:rPr>
        <w:t>pontos de oxidação</w:t>
      </w:r>
      <w:r w:rsidR="003333C7">
        <w:rPr>
          <w:rFonts w:ascii="Arial" w:eastAsia="Calibri" w:hAnsi="Arial" w:cs="Calibri"/>
          <w:color w:val="000000"/>
          <w:sz w:val="22"/>
          <w:szCs w:val="22"/>
        </w:rPr>
        <w:t xml:space="preserve"> gerando diversas infiltrações. A reforma terá como objetivo a promoção de</w:t>
      </w:r>
      <w:r w:rsidR="0085426A" w:rsidRPr="0085426A">
        <w:rPr>
          <w:rFonts w:ascii="Arial" w:eastAsia="Calibri" w:hAnsi="Arial" w:cs="Calibri"/>
          <w:color w:val="000000"/>
          <w:sz w:val="22"/>
          <w:szCs w:val="22"/>
        </w:rPr>
        <w:t xml:space="preserve"> estanqueidade ao telhado, calhas e arestas de interse</w:t>
      </w:r>
      <w:r w:rsidR="003333C7">
        <w:rPr>
          <w:rFonts w:ascii="Arial" w:eastAsia="Calibri" w:hAnsi="Arial" w:cs="Calibri"/>
          <w:color w:val="000000"/>
          <w:sz w:val="22"/>
          <w:szCs w:val="22"/>
        </w:rPr>
        <w:t>ção da cobertura</w:t>
      </w:r>
      <w:r w:rsidR="0085426A">
        <w:rPr>
          <w:rFonts w:ascii="Arial" w:eastAsia="Calibri" w:hAnsi="Arial" w:cs="Calibri"/>
          <w:color w:val="000000"/>
          <w:sz w:val="22"/>
          <w:szCs w:val="22"/>
        </w:rPr>
        <w:t>. As obras deverão</w:t>
      </w:r>
      <w:r w:rsidR="0085426A">
        <w:rPr>
          <w:rFonts w:ascii="Arial" w:hAnsi="Arial"/>
          <w:sz w:val="22"/>
          <w:szCs w:val="22"/>
        </w:rPr>
        <w:t xml:space="preserve"> atender</w:t>
      </w:r>
      <w:r w:rsidRPr="007A1977">
        <w:rPr>
          <w:rFonts w:ascii="Arial" w:hAnsi="Arial"/>
          <w:sz w:val="22"/>
          <w:szCs w:val="22"/>
        </w:rPr>
        <w:t xml:space="preserve"> às especificações e exigências do projeto</w:t>
      </w:r>
      <w:r w:rsidR="00737DCC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 para o local</w:t>
      </w:r>
      <w:r w:rsidR="0051183D">
        <w:rPr>
          <w:rFonts w:ascii="Arial" w:hAnsi="Arial"/>
          <w:sz w:val="22"/>
          <w:szCs w:val="22"/>
        </w:rPr>
        <w:t>.</w:t>
      </w:r>
    </w:p>
    <w:p w14:paraId="061DDA50" w14:textId="090E9FC9" w:rsidR="00CD3263" w:rsidRPr="0051183D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56794F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057C4D33" w14:textId="25AFF698" w:rsidR="004660C1" w:rsidRDefault="00622321" w:rsidP="0085426A">
      <w:pPr>
        <w:spacing w:line="360" w:lineRule="auto"/>
        <w:ind w:firstLine="357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</w:t>
      </w:r>
      <w:r w:rsidR="0085426A">
        <w:rPr>
          <w:rFonts w:ascii="Arial" w:hAnsi="Arial"/>
          <w:sz w:val="22"/>
          <w:szCs w:val="22"/>
        </w:rPr>
        <w:t>Reforma do Telhado do Palácio de Cristal</w:t>
      </w:r>
      <w:r w:rsidR="004660C1">
        <w:rPr>
          <w:rFonts w:ascii="Arial" w:eastAsia="Calibri" w:hAnsi="Arial" w:cs="Calibri"/>
          <w:color w:val="000000"/>
          <w:sz w:val="22"/>
          <w:szCs w:val="22"/>
        </w:rPr>
        <w:t>, localizad</w:t>
      </w:r>
      <w:r w:rsidR="0085426A">
        <w:rPr>
          <w:rFonts w:ascii="Arial" w:eastAsia="Calibri" w:hAnsi="Arial" w:cs="Calibri"/>
          <w:color w:val="000000"/>
          <w:sz w:val="22"/>
          <w:szCs w:val="22"/>
        </w:rPr>
        <w:t>o</w:t>
      </w:r>
      <w:r w:rsidR="004660C1">
        <w:rPr>
          <w:rFonts w:ascii="Arial" w:eastAsia="Calibri" w:hAnsi="Arial" w:cs="Calibri"/>
          <w:color w:val="000000"/>
          <w:sz w:val="22"/>
          <w:szCs w:val="22"/>
        </w:rPr>
        <w:t xml:space="preserve"> na </w:t>
      </w:r>
      <w:r w:rsidR="0085426A">
        <w:rPr>
          <w:rFonts w:ascii="Arial" w:eastAsia="Calibri" w:hAnsi="Arial" w:cs="Calibri"/>
          <w:color w:val="000000"/>
          <w:sz w:val="22"/>
          <w:szCs w:val="22"/>
        </w:rPr>
        <w:t xml:space="preserve">Rua Alfredo Pachá s/nº, Centro, Petrópolis - </w:t>
      </w:r>
      <w:r w:rsidR="0085426A" w:rsidRPr="00A86ABA">
        <w:rPr>
          <w:rFonts w:ascii="Arial" w:eastAsia="Calibri" w:hAnsi="Arial" w:cs="Calibri"/>
          <w:color w:val="000000"/>
          <w:sz w:val="22"/>
          <w:szCs w:val="22"/>
        </w:rPr>
        <w:t>RJ.</w:t>
      </w:r>
    </w:p>
    <w:p w14:paraId="48BE4A5D" w14:textId="77777777" w:rsidR="0085426A" w:rsidRDefault="0085426A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6A93F22B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1CCC5D90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D96E4B">
        <w:rPr>
          <w:rFonts w:ascii="Arial" w:hAnsi="Arial"/>
          <w:sz w:val="22"/>
          <w:szCs w:val="22"/>
        </w:rPr>
        <w:t>9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38BF4B4A" w14:textId="535FA692" w:rsidR="00201AE5" w:rsidRDefault="00622321" w:rsidP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</w:t>
      </w:r>
      <w:r w:rsidR="00201AE5" w:rsidRPr="00201AE5">
        <w:rPr>
          <w:rFonts w:ascii="Arial" w:hAnsi="Arial"/>
          <w:b/>
          <w:bCs/>
          <w:sz w:val="22"/>
          <w:szCs w:val="22"/>
        </w:rPr>
        <w:t xml:space="preserve"> </w:t>
      </w:r>
      <w:r w:rsidR="00201AE5">
        <w:rPr>
          <w:rFonts w:ascii="Arial" w:hAnsi="Arial"/>
          <w:b/>
          <w:bCs/>
          <w:sz w:val="22"/>
          <w:szCs w:val="22"/>
        </w:rPr>
        <w:t>Características do Objeto:</w:t>
      </w:r>
    </w:p>
    <w:p w14:paraId="1DB8175F" w14:textId="77777777" w:rsidR="00201AE5" w:rsidRDefault="00201AE5" w:rsidP="00201AE5">
      <w:pPr>
        <w:spacing w:line="276" w:lineRule="auto"/>
        <w:rPr>
          <w:rFonts w:ascii="Arial" w:hAnsi="Arial"/>
          <w:b/>
          <w:bCs/>
          <w:sz w:val="22"/>
          <w:szCs w:val="22"/>
        </w:rPr>
      </w:pPr>
    </w:p>
    <w:p w14:paraId="3A6567E9" w14:textId="77777777" w:rsidR="00201AE5" w:rsidRDefault="00201AE5" w:rsidP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Serviço comum de engenharia.</w:t>
      </w:r>
    </w:p>
    <w:p w14:paraId="4B66906C" w14:textId="22B4313E" w:rsidR="00201AE5" w:rsidRDefault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75D1ECCA" w14:textId="1175F659" w:rsidR="00201AE5" w:rsidRDefault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75787CA3" w14:textId="2A525DEC" w:rsidR="00201AE5" w:rsidRDefault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34E9DF02" w14:textId="0B1D1304" w:rsidR="00201AE5" w:rsidRDefault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756F3846" w14:textId="46CEBBA2" w:rsidR="00201AE5" w:rsidRDefault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04010667" w14:textId="77777777" w:rsidR="00201AE5" w:rsidRDefault="00201A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24F9E9F1" w14:textId="17FEBD63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 w:rsidR="00201AE5">
        <w:rPr>
          <w:rFonts w:ascii="Arial" w:hAnsi="Arial"/>
          <w:b/>
          <w:bCs/>
          <w:sz w:val="22"/>
          <w:szCs w:val="22"/>
        </w:rPr>
        <w:t xml:space="preserve">4.2.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1C432E40" w14:textId="26D1C355" w:rsidR="00CD3263" w:rsidRPr="00DF4C25" w:rsidRDefault="005C0FAC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  <w:r w:rsidR="00622321" w:rsidRPr="00C92214">
        <w:rPr>
          <w:rFonts w:ascii="Arial" w:hAnsi="Arial"/>
          <w:sz w:val="22"/>
          <w:szCs w:val="22"/>
        </w:rPr>
        <w:t xml:space="preserve">Sito a </w:t>
      </w:r>
      <w:r w:rsidR="00D96E4B">
        <w:rPr>
          <w:rFonts w:ascii="Arial" w:hAnsi="Arial"/>
          <w:sz w:val="22"/>
          <w:szCs w:val="22"/>
        </w:rPr>
        <w:t>Rua Alfredo Pachá s/nº</w:t>
      </w:r>
      <w:r w:rsidR="0051183D" w:rsidRPr="00C92214">
        <w:rPr>
          <w:rFonts w:ascii="Arial" w:hAnsi="Arial"/>
          <w:sz w:val="22"/>
          <w:szCs w:val="22"/>
        </w:rPr>
        <w:t xml:space="preserve"> </w:t>
      </w:r>
      <w:r w:rsidR="006B62BE" w:rsidRPr="00C92214">
        <w:rPr>
          <w:rFonts w:ascii="Arial" w:hAnsi="Arial"/>
          <w:sz w:val="22"/>
          <w:szCs w:val="22"/>
        </w:rPr>
        <w:t>–</w:t>
      </w:r>
      <w:r w:rsidR="00D96E4B">
        <w:rPr>
          <w:rFonts w:ascii="Arial" w:hAnsi="Arial"/>
          <w:sz w:val="22"/>
          <w:szCs w:val="22"/>
        </w:rPr>
        <w:t xml:space="preserve"> Palácio de Cristal</w:t>
      </w:r>
    </w:p>
    <w:p w14:paraId="58520F8F" w14:textId="04892122" w:rsidR="00CD3263" w:rsidRPr="00DF4C25" w:rsidRDefault="00D96E4B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Bairro: Centro</w:t>
      </w:r>
      <w:r w:rsidR="00622321" w:rsidRPr="00DF4C25">
        <w:rPr>
          <w:rFonts w:ascii="Arial" w:hAnsi="Arial"/>
          <w:sz w:val="22"/>
          <w:szCs w:val="22"/>
        </w:rPr>
        <w:t xml:space="preserve"> – CEP</w:t>
      </w:r>
      <w:r w:rsidR="00622321" w:rsidRPr="00C92214">
        <w:rPr>
          <w:rFonts w:ascii="Arial" w:hAnsi="Arial"/>
          <w:sz w:val="22"/>
          <w:szCs w:val="22"/>
        </w:rPr>
        <w:t xml:space="preserve">: </w:t>
      </w:r>
      <w:r w:rsidR="00C92214" w:rsidRPr="00C92214">
        <w:rPr>
          <w:rFonts w:ascii="Arial" w:hAnsi="Arial"/>
          <w:sz w:val="22"/>
          <w:szCs w:val="22"/>
        </w:rPr>
        <w:t> 25</w:t>
      </w:r>
      <w:r>
        <w:rPr>
          <w:rFonts w:ascii="Arial" w:hAnsi="Arial"/>
          <w:sz w:val="22"/>
          <w:szCs w:val="22"/>
        </w:rPr>
        <w:t>685-210</w:t>
      </w:r>
    </w:p>
    <w:p w14:paraId="5F2BD7A2" w14:textId="7DEA9F45" w:rsidR="00CD3263" w:rsidRPr="00DF4C25" w:rsidRDefault="006B62BE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1C7A54">
        <w:rPr>
          <w:rFonts w:ascii="Arial" w:hAnsi="Arial"/>
          <w:sz w:val="22"/>
          <w:szCs w:val="22"/>
        </w:rPr>
        <w:t>Segunda à Sexta-Feir</w:t>
      </w:r>
      <w:r w:rsidR="00622321" w:rsidRPr="00DF4C25">
        <w:rPr>
          <w:rFonts w:ascii="Arial" w:hAnsi="Arial"/>
          <w:sz w:val="22"/>
          <w:szCs w:val="22"/>
        </w:rPr>
        <w:t xml:space="preserve">a de 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 </w:t>
      </w:r>
      <w:r w:rsidR="00DF4C25" w:rsidRPr="00DF4C25">
        <w:rPr>
          <w:rFonts w:ascii="Arial" w:hAnsi="Arial"/>
          <w:sz w:val="22"/>
          <w:szCs w:val="22"/>
        </w:rPr>
        <w:t>à</w:t>
      </w:r>
      <w:r w:rsidR="00622321" w:rsidRPr="00DF4C25">
        <w:rPr>
          <w:rFonts w:ascii="Arial" w:hAnsi="Arial"/>
          <w:sz w:val="22"/>
          <w:szCs w:val="22"/>
        </w:rPr>
        <w:t>s 1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00h                          </w:t>
      </w:r>
    </w:p>
    <w:p w14:paraId="7EAC9761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03334169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201AE5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>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3578A25B" w14:textId="6060F8EA" w:rsidR="00C92214" w:rsidRPr="00C92214" w:rsidRDefault="00C92214" w:rsidP="00201AE5">
      <w:pPr>
        <w:spacing w:after="120" w:line="276" w:lineRule="auto"/>
        <w:rPr>
          <w:rFonts w:ascii="Arial" w:hAnsi="Arial"/>
          <w:sz w:val="22"/>
          <w:szCs w:val="22"/>
        </w:rPr>
      </w:pPr>
    </w:p>
    <w:p w14:paraId="3EB61CFF" w14:textId="63A32678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201AE5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</w:t>
      </w:r>
      <w:r w:rsidR="00D96E4B">
        <w:rPr>
          <w:rFonts w:ascii="Arial" w:hAnsi="Arial"/>
          <w:b/>
          <w:bCs/>
          <w:sz w:val="22"/>
          <w:szCs w:val="22"/>
        </w:rPr>
        <w:t>crição detalhada do</w:t>
      </w:r>
      <w:r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4763671B" w:rsidR="003F2782" w:rsidRPr="003F2782" w:rsidRDefault="00D96E4B" w:rsidP="00D96E4B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REFORMA DO TELHADO NO PALÁCIO DE CRISTAL</w:t>
            </w:r>
            <w:r w:rsidR="009369C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45AF9D47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6673525B" w14:textId="77777777" w:rsidR="00201AE5" w:rsidRPr="001F6356" w:rsidRDefault="00201AE5" w:rsidP="00201AE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4.5. Forma de contratação:</w:t>
      </w:r>
    </w:p>
    <w:p w14:paraId="712B4DDD" w14:textId="77777777" w:rsidR="00201AE5" w:rsidRDefault="00201AE5" w:rsidP="00201AE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Empreitada por preço global.</w:t>
      </w:r>
    </w:p>
    <w:p w14:paraId="4363DDFB" w14:textId="77777777" w:rsidR="00F60440" w:rsidRDefault="00F60440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63996E8D" w:rsidR="00E43BCC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1033097E" w14:textId="5E664529" w:rsidR="00B84125" w:rsidRDefault="00B84125" w:rsidP="00B84125">
      <w:pPr>
        <w:spacing w:after="120" w:line="360" w:lineRule="auto"/>
        <w:jc w:val="both"/>
        <w:rPr>
          <w:rFonts w:ascii="Arial" w:hAnsi="Arial"/>
        </w:rPr>
      </w:pPr>
    </w:p>
    <w:p w14:paraId="147818A7" w14:textId="5E568194" w:rsidR="00B84125" w:rsidRDefault="00B84125" w:rsidP="00B84125">
      <w:pPr>
        <w:spacing w:after="120" w:line="360" w:lineRule="auto"/>
        <w:jc w:val="both"/>
        <w:rPr>
          <w:rFonts w:ascii="Arial" w:hAnsi="Arial"/>
        </w:rPr>
      </w:pPr>
    </w:p>
    <w:p w14:paraId="37B5EC79" w14:textId="593DB266" w:rsidR="00B84125" w:rsidRDefault="00B84125" w:rsidP="00B84125">
      <w:pPr>
        <w:spacing w:after="120" w:line="360" w:lineRule="auto"/>
        <w:jc w:val="both"/>
        <w:rPr>
          <w:rFonts w:ascii="Arial" w:hAnsi="Arial"/>
        </w:rPr>
      </w:pPr>
    </w:p>
    <w:p w14:paraId="2EF1E818" w14:textId="77777777" w:rsidR="00B84125" w:rsidRPr="00B84125" w:rsidRDefault="00B84125" w:rsidP="00B84125">
      <w:pPr>
        <w:spacing w:after="120" w:line="360" w:lineRule="auto"/>
        <w:jc w:val="both"/>
        <w:rPr>
          <w:rFonts w:ascii="Arial" w:hAnsi="Arial"/>
        </w:rPr>
      </w:pP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6AE15399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7BB755DF" w14:textId="20ACB6DD" w:rsidR="00DD3630" w:rsidRDefault="00DD3630" w:rsidP="00DD363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503A77AD" w14:textId="77777777" w:rsidR="00CD3263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0BB277FB" w14:textId="0547985F" w:rsidR="00DD3630" w:rsidRPr="00B84125" w:rsidRDefault="00622321" w:rsidP="00B8412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5EA47C65" w14:textId="3359FAA1" w:rsidR="00201AE5" w:rsidRPr="00B84125" w:rsidRDefault="00622321" w:rsidP="00B84125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60E78E36" w14:textId="77777777" w:rsidR="00201AE5" w:rsidRDefault="00201AE5" w:rsidP="00D66B9E">
      <w:pPr>
        <w:spacing w:line="360" w:lineRule="auto"/>
        <w:ind w:firstLine="357"/>
        <w:jc w:val="both"/>
        <w:rPr>
          <w:rFonts w:ascii="Arial" w:hAnsi="Arial"/>
          <w:b/>
          <w:bCs/>
        </w:rPr>
      </w:pPr>
    </w:p>
    <w:p w14:paraId="539FCF6E" w14:textId="67451946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0AEFACA4" w14:textId="5C3196FB" w:rsidR="007234BB" w:rsidRDefault="00D919FE" w:rsidP="006332E4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B84125">
        <w:rPr>
          <w:rFonts w:asciiTheme="majorHAnsi" w:hAnsiTheme="majorHAnsi" w:cstheme="majorHAnsi"/>
          <w:sz w:val="22"/>
          <w:szCs w:val="22"/>
        </w:rPr>
        <w:t>19.01.15.451.2023.2094-4.4.90.51</w:t>
      </w:r>
      <w:r w:rsidR="006332E4" w:rsidRPr="00B84125">
        <w:rPr>
          <w:rFonts w:asciiTheme="majorHAnsi" w:hAnsiTheme="majorHAnsi" w:cstheme="majorHAnsi"/>
          <w:sz w:val="22"/>
          <w:szCs w:val="22"/>
        </w:rPr>
        <w:t>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0B91B5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DD3630">
        <w:rPr>
          <w:rFonts w:ascii="Arial" w:hAnsi="Arial"/>
          <w:color w:val="000000"/>
          <w:lang w:eastAsia="pt-BR"/>
        </w:rPr>
        <w:t xml:space="preserve"> e demais documentos vinculados a contratação</w:t>
      </w:r>
      <w:r>
        <w:rPr>
          <w:rFonts w:ascii="Arial" w:hAnsi="Arial"/>
          <w:color w:val="000000"/>
          <w:lang w:eastAsia="pt-BR"/>
        </w:rPr>
        <w:t>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3C3A9427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DD3630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67D1E65C" w14:textId="55BA3B8A" w:rsidR="00B84125" w:rsidRDefault="00B84125" w:rsidP="00B84125">
      <w:pPr>
        <w:pStyle w:val="PargrafodaLista"/>
        <w:spacing w:line="360" w:lineRule="auto"/>
        <w:jc w:val="both"/>
        <w:rPr>
          <w:rFonts w:ascii="Arial" w:hAnsi="Arial"/>
        </w:rPr>
      </w:pPr>
    </w:p>
    <w:p w14:paraId="648B0EDF" w14:textId="77777777" w:rsidR="00BE4D8C" w:rsidRPr="00B84125" w:rsidRDefault="00BE4D8C" w:rsidP="00B84125">
      <w:pPr>
        <w:pStyle w:val="PargrafodaLista"/>
        <w:spacing w:line="360" w:lineRule="auto"/>
        <w:jc w:val="both"/>
        <w:rPr>
          <w:rFonts w:ascii="Arial" w:hAnsi="Arial"/>
        </w:rPr>
      </w:pPr>
    </w:p>
    <w:p w14:paraId="3ABD3627" w14:textId="4BC88CE4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1C74181E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3042204C" w14:textId="73DDC2D9" w:rsidR="00F60440" w:rsidRDefault="00F60440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0B71A7E1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651202A8" w:rsidR="00B82045" w:rsidRPr="00BE4D8C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7EFCDBC4" w14:textId="09A0B8A5" w:rsidR="00BE4D8C" w:rsidRPr="00C26B63" w:rsidRDefault="00BE4D8C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8A34C0C" w14:textId="77777777" w:rsidR="00F60440" w:rsidRDefault="00F60440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704E7DC7" w14:textId="75D85167" w:rsidR="00E2266F" w:rsidRDefault="00E2266F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06B7D6DB" w14:textId="77777777" w:rsidR="00BE4D8C" w:rsidRDefault="00BE4D8C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0E3C3F2C" w14:textId="77777777" w:rsidR="00E2266F" w:rsidRDefault="00E2266F" w:rsidP="00E2266F">
      <w:pPr>
        <w:widowControl w:val="0"/>
        <w:jc w:val="center"/>
        <w:rPr>
          <w:rFonts w:ascii="Arial" w:hAnsi="Arial"/>
          <w:sz w:val="22"/>
          <w:szCs w:val="22"/>
        </w:rPr>
      </w:pPr>
      <w:bookmarkStart w:id="0" w:name="_page_29_0_Copia_1"/>
      <w:bookmarkEnd w:id="0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38502279" w14:textId="77777777" w:rsidR="00E2266F" w:rsidRDefault="00E2266F" w:rsidP="00E2266F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75474B3A" w14:textId="77777777" w:rsidR="00E2266F" w:rsidRDefault="00E2266F" w:rsidP="00E2266F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4B1DF704" w14:textId="77777777" w:rsidR="00E2266F" w:rsidRDefault="00E2266F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579A3389" w14:textId="53AB5B6A" w:rsidR="00E2266F" w:rsidRDefault="00E2266F" w:rsidP="00E2266F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FDEC7AC" w14:textId="77777777" w:rsidR="00DD3630" w:rsidRDefault="00DD3630" w:rsidP="00E2266F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51B7FBDD" w14:textId="77777777" w:rsidR="00E2266F" w:rsidRDefault="00E2266F" w:rsidP="00E2266F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1A46391C" w14:textId="77777777" w:rsidR="00E2266F" w:rsidRDefault="00E2266F" w:rsidP="00E2266F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1309A943" w14:textId="77777777" w:rsidR="00E2266F" w:rsidRDefault="00E2266F" w:rsidP="00E2266F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74AF2AC1" w14:textId="77777777" w:rsidR="00E2266F" w:rsidRDefault="00E2266F" w:rsidP="00E2266F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E2266F">
      <w:pPr>
        <w:spacing w:line="240" w:lineRule="exact"/>
        <w:jc w:val="center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EEF8F" w14:textId="77777777" w:rsidR="000C0047" w:rsidRDefault="000C0047" w:rsidP="00CD3263">
      <w:r>
        <w:separator/>
      </w:r>
    </w:p>
  </w:endnote>
  <w:endnote w:type="continuationSeparator" w:id="0">
    <w:p w14:paraId="16D37570" w14:textId="77777777" w:rsidR="000C0047" w:rsidRDefault="000C0047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5C14D" w14:textId="77777777" w:rsidR="000C0047" w:rsidRDefault="000C0047" w:rsidP="00CD3263">
      <w:r>
        <w:separator/>
      </w:r>
    </w:p>
  </w:footnote>
  <w:footnote w:type="continuationSeparator" w:id="0">
    <w:p w14:paraId="3FF39E4D" w14:textId="77777777" w:rsidR="000C0047" w:rsidRDefault="000C0047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7B38B" w14:textId="77777777" w:rsidR="0056794F" w:rsidRPr="0061529A" w:rsidRDefault="0056794F" w:rsidP="0056794F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031FCE11" w14:textId="77777777" w:rsidR="0056794F" w:rsidRPr="0061529A" w:rsidRDefault="0056794F" w:rsidP="0056794F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76310B4F" w14:textId="77777777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7927B38B" w14:textId="77777777" w:rsidR="0056794F" w:rsidRPr="0061529A" w:rsidRDefault="0056794F" w:rsidP="0056794F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031FCE11" w14:textId="77777777" w:rsidR="0056794F" w:rsidRPr="0061529A" w:rsidRDefault="0056794F" w:rsidP="0056794F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76310B4F" w14:textId="77777777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9227606">
    <w:abstractNumId w:val="3"/>
  </w:num>
  <w:num w:numId="2" w16cid:durableId="98375963">
    <w:abstractNumId w:val="5"/>
  </w:num>
  <w:num w:numId="3" w16cid:durableId="822550265">
    <w:abstractNumId w:val="4"/>
  </w:num>
  <w:num w:numId="4" w16cid:durableId="1721782574">
    <w:abstractNumId w:val="2"/>
  </w:num>
  <w:num w:numId="5" w16cid:durableId="1691294388">
    <w:abstractNumId w:val="6"/>
  </w:num>
  <w:num w:numId="6" w16cid:durableId="1156456513">
    <w:abstractNumId w:val="1"/>
  </w:num>
  <w:num w:numId="7" w16cid:durableId="81410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63"/>
    <w:rsid w:val="00077C03"/>
    <w:rsid w:val="000C0047"/>
    <w:rsid w:val="00100BD6"/>
    <w:rsid w:val="00102328"/>
    <w:rsid w:val="00125D3F"/>
    <w:rsid w:val="00132B59"/>
    <w:rsid w:val="001557D5"/>
    <w:rsid w:val="00192735"/>
    <w:rsid w:val="0019309C"/>
    <w:rsid w:val="001C7A54"/>
    <w:rsid w:val="001D7BA6"/>
    <w:rsid w:val="001E0BC5"/>
    <w:rsid w:val="00201AE5"/>
    <w:rsid w:val="00210171"/>
    <w:rsid w:val="00234DEC"/>
    <w:rsid w:val="00237E2D"/>
    <w:rsid w:val="002C717A"/>
    <w:rsid w:val="003333C7"/>
    <w:rsid w:val="0036349F"/>
    <w:rsid w:val="0038389F"/>
    <w:rsid w:val="003D6612"/>
    <w:rsid w:val="003F2782"/>
    <w:rsid w:val="00434864"/>
    <w:rsid w:val="004660C1"/>
    <w:rsid w:val="00467E9C"/>
    <w:rsid w:val="004C00EF"/>
    <w:rsid w:val="004D3DBB"/>
    <w:rsid w:val="0051183D"/>
    <w:rsid w:val="0056794F"/>
    <w:rsid w:val="0058681B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B62BE"/>
    <w:rsid w:val="006F30CE"/>
    <w:rsid w:val="007234BB"/>
    <w:rsid w:val="00723DDF"/>
    <w:rsid w:val="00737DCC"/>
    <w:rsid w:val="007570FF"/>
    <w:rsid w:val="007A1977"/>
    <w:rsid w:val="007A685F"/>
    <w:rsid w:val="007D266D"/>
    <w:rsid w:val="007E7F74"/>
    <w:rsid w:val="0085426A"/>
    <w:rsid w:val="00854E6F"/>
    <w:rsid w:val="0086411E"/>
    <w:rsid w:val="0088665F"/>
    <w:rsid w:val="008B0127"/>
    <w:rsid w:val="008F5B23"/>
    <w:rsid w:val="00904D6E"/>
    <w:rsid w:val="009369C5"/>
    <w:rsid w:val="00946BA1"/>
    <w:rsid w:val="009B0097"/>
    <w:rsid w:val="00A102CA"/>
    <w:rsid w:val="00A34402"/>
    <w:rsid w:val="00A3657A"/>
    <w:rsid w:val="00A54916"/>
    <w:rsid w:val="00A67000"/>
    <w:rsid w:val="00A77446"/>
    <w:rsid w:val="00AA162F"/>
    <w:rsid w:val="00AB6C77"/>
    <w:rsid w:val="00AC6C7D"/>
    <w:rsid w:val="00AE5771"/>
    <w:rsid w:val="00B12090"/>
    <w:rsid w:val="00B142A3"/>
    <w:rsid w:val="00B40FBB"/>
    <w:rsid w:val="00B82045"/>
    <w:rsid w:val="00B84125"/>
    <w:rsid w:val="00BA5DD8"/>
    <w:rsid w:val="00BB5886"/>
    <w:rsid w:val="00BD3A2C"/>
    <w:rsid w:val="00BE4D8C"/>
    <w:rsid w:val="00BF67F5"/>
    <w:rsid w:val="00C00B9B"/>
    <w:rsid w:val="00C26B63"/>
    <w:rsid w:val="00C5063D"/>
    <w:rsid w:val="00C6789E"/>
    <w:rsid w:val="00C92214"/>
    <w:rsid w:val="00C92DE8"/>
    <w:rsid w:val="00CA0E27"/>
    <w:rsid w:val="00CB7D6B"/>
    <w:rsid w:val="00CD3263"/>
    <w:rsid w:val="00CE729E"/>
    <w:rsid w:val="00D007C5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19FE"/>
    <w:rsid w:val="00D96E4B"/>
    <w:rsid w:val="00D97DFC"/>
    <w:rsid w:val="00DC5CDA"/>
    <w:rsid w:val="00DD3630"/>
    <w:rsid w:val="00DF4C25"/>
    <w:rsid w:val="00E12F0D"/>
    <w:rsid w:val="00E2266F"/>
    <w:rsid w:val="00E43BCC"/>
    <w:rsid w:val="00E8059D"/>
    <w:rsid w:val="00F2242F"/>
    <w:rsid w:val="00F56E9B"/>
    <w:rsid w:val="00F60440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Raquel Oliveira do Alto Schneider Coelho</cp:lastModifiedBy>
  <cp:revision>2</cp:revision>
  <cp:lastPrinted>2023-10-31T11:00:00Z</cp:lastPrinted>
  <dcterms:created xsi:type="dcterms:W3CDTF">2024-08-07T15:56:00Z</dcterms:created>
  <dcterms:modified xsi:type="dcterms:W3CDTF">2024-08-07T15:56:00Z</dcterms:modified>
  <dc:language>pt-BR</dc:language>
</cp:coreProperties>
</file>