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F6CBACA" w14:textId="77777777" w:rsidR="0079722E" w:rsidRPr="00077C03" w:rsidRDefault="0079722E" w:rsidP="00AC3296">
      <w:pPr>
        <w:spacing w:after="120" w:line="276" w:lineRule="auto"/>
        <w:ind w:firstLine="567"/>
        <w:jc w:val="both"/>
        <w:rPr>
          <w:rFonts w:ascii="Arial" w:hAnsi="Arial"/>
          <w:bCs/>
          <w:sz w:val="22"/>
          <w:szCs w:val="22"/>
          <w:lang w:eastAsia="ar-SA"/>
        </w:rPr>
      </w:pPr>
      <w:r w:rsidRPr="00077C03">
        <w:rPr>
          <w:rFonts w:ascii="Arial" w:hAnsi="Arial"/>
          <w:bCs/>
          <w:sz w:val="22"/>
          <w:szCs w:val="22"/>
          <w:lang w:eastAsia="ar-SA"/>
        </w:rPr>
        <w:t xml:space="preserve">A contratação do serviço se justifica pela necessidade de atender as especificações do projeto de </w:t>
      </w:r>
      <w:r>
        <w:rPr>
          <w:rFonts w:ascii="Arial" w:hAnsi="Arial"/>
          <w:bCs/>
          <w:sz w:val="22"/>
          <w:szCs w:val="22"/>
          <w:lang w:eastAsia="ar-SA"/>
        </w:rPr>
        <w:t>incêndio</w:t>
      </w:r>
      <w:r w:rsidRPr="00077C03">
        <w:rPr>
          <w:rFonts w:ascii="Arial" w:hAnsi="Arial"/>
          <w:bCs/>
          <w:sz w:val="22"/>
          <w:szCs w:val="22"/>
          <w:lang w:eastAsia="ar-SA"/>
        </w:rPr>
        <w:t xml:space="preserve"> que foi elaborado para o Theatro Dom Pedro, de modo a </w:t>
      </w:r>
      <w:r>
        <w:rPr>
          <w:rFonts w:ascii="Arial" w:hAnsi="Arial"/>
          <w:bCs/>
          <w:sz w:val="22"/>
          <w:szCs w:val="22"/>
          <w:lang w:eastAsia="ar-SA"/>
        </w:rPr>
        <w:t>atender as normas e as exigências do Corpo de Bombeiros</w:t>
      </w:r>
      <w:r w:rsidRPr="00077C03">
        <w:rPr>
          <w:rFonts w:ascii="Arial" w:hAnsi="Arial"/>
          <w:bCs/>
          <w:sz w:val="22"/>
          <w:szCs w:val="22"/>
          <w:lang w:eastAsia="ar-SA"/>
        </w:rPr>
        <w:t>.</w:t>
      </w:r>
    </w:p>
    <w:p w14:paraId="79469D4A" w14:textId="77777777" w:rsidR="0079722E" w:rsidRDefault="0079722E" w:rsidP="00AC3296">
      <w:pPr>
        <w:spacing w:after="120" w:line="276" w:lineRule="auto"/>
        <w:ind w:firstLine="567"/>
        <w:rPr>
          <w:rFonts w:ascii="Arial" w:hAnsi="Arial"/>
          <w:sz w:val="22"/>
          <w:szCs w:val="22"/>
        </w:rPr>
      </w:pPr>
      <w:r w:rsidRPr="00077C03">
        <w:rPr>
          <w:rFonts w:ascii="Arial" w:hAnsi="Arial"/>
          <w:bCs/>
          <w:sz w:val="22"/>
          <w:szCs w:val="22"/>
          <w:lang w:eastAsia="ar-SA"/>
        </w:rPr>
        <w:t>Desta forma, por intermédio da Secretaria</w:t>
      </w:r>
      <w:r>
        <w:rPr>
          <w:rFonts w:ascii="Arial" w:hAnsi="Arial"/>
          <w:sz w:val="22"/>
          <w:szCs w:val="22"/>
        </w:rPr>
        <w:t xml:space="preserve"> de Obras, vimos solicitar a aquisição/contratação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3FB2E3C7" w14:textId="77777777" w:rsidR="0079722E" w:rsidRDefault="00622321" w:rsidP="0079722E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79722E" w:rsidRPr="00077C03">
        <w:rPr>
          <w:rFonts w:ascii="Arial" w:hAnsi="Arial"/>
          <w:spacing w:val="10"/>
          <w:sz w:val="22"/>
          <w:szCs w:val="22"/>
        </w:rPr>
        <w:t>Contratação de Empresa para Fornecimento</w:t>
      </w:r>
      <w:r w:rsidR="0079722E">
        <w:rPr>
          <w:rFonts w:ascii="Arial" w:hAnsi="Arial"/>
          <w:spacing w:val="10"/>
          <w:sz w:val="22"/>
          <w:szCs w:val="22"/>
        </w:rPr>
        <w:t xml:space="preserve"> de Extintores de Incêndio e Fornecimento e</w:t>
      </w:r>
      <w:r w:rsidR="0079722E" w:rsidRPr="00077C03">
        <w:rPr>
          <w:rFonts w:ascii="Arial" w:hAnsi="Arial"/>
          <w:spacing w:val="10"/>
          <w:sz w:val="22"/>
          <w:szCs w:val="22"/>
        </w:rPr>
        <w:t xml:space="preserve"> Instalação de </w:t>
      </w:r>
      <w:r w:rsidR="0079722E">
        <w:rPr>
          <w:rFonts w:ascii="Arial" w:hAnsi="Arial"/>
          <w:spacing w:val="10"/>
          <w:sz w:val="22"/>
          <w:szCs w:val="22"/>
        </w:rPr>
        <w:t>Sistema de Alarme e Detecção de Incêndio via Wi-Fi</w:t>
      </w:r>
      <w:r w:rsidR="0079722E" w:rsidRPr="00077C03">
        <w:rPr>
          <w:rFonts w:ascii="Arial" w:hAnsi="Arial"/>
          <w:spacing w:val="10"/>
          <w:sz w:val="22"/>
          <w:szCs w:val="22"/>
        </w:rPr>
        <w:t xml:space="preserve"> para o Theatro Dom Pedro.</w:t>
      </w:r>
    </w:p>
    <w:p w14:paraId="057C4D33" w14:textId="0089C0B7" w:rsidR="004660C1" w:rsidRDefault="004660C1" w:rsidP="0079722E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AB136E0" w14:textId="35BA2C77" w:rsidR="00CD3263" w:rsidRPr="0079722E" w:rsidRDefault="00622321" w:rsidP="0079722E">
      <w:pPr>
        <w:spacing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79722E" w:rsidRPr="0079722E">
        <w:rPr>
          <w:rFonts w:asciiTheme="minorHAnsi" w:hAnsiTheme="minorHAnsi" w:cstheme="minorHAnsi"/>
          <w:bCs/>
          <w:sz w:val="22"/>
          <w:szCs w:val="22"/>
        </w:rPr>
        <w:t xml:space="preserve">O prazo de entrega ou execução dos serviços será de </w:t>
      </w:r>
      <w:r w:rsidR="00AB392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9722E" w:rsidRPr="0079722E">
        <w:rPr>
          <w:rFonts w:asciiTheme="minorHAnsi" w:hAnsiTheme="minorHAnsi" w:cstheme="minorHAnsi"/>
          <w:b/>
          <w:bCs/>
          <w:sz w:val="22"/>
          <w:szCs w:val="22"/>
        </w:rPr>
        <w:t>0 dias</w:t>
      </w:r>
      <w:r w:rsidR="0079722E" w:rsidRPr="0079722E">
        <w:rPr>
          <w:rFonts w:asciiTheme="minorHAnsi" w:hAnsiTheme="minorHAnsi" w:cstheme="minorHAnsi"/>
          <w:bCs/>
          <w:sz w:val="22"/>
          <w:szCs w:val="22"/>
        </w:rPr>
        <w:t>,</w:t>
      </w:r>
      <w:r w:rsidR="0079722E" w:rsidRPr="0079722E">
        <w:rPr>
          <w:rFonts w:asciiTheme="minorHAnsi" w:hAnsiTheme="minorHAnsi" w:cstheme="minorHAnsi"/>
          <w:b/>
          <w:bCs/>
          <w:color w:val="FF0000"/>
          <w:spacing w:val="10"/>
          <w:sz w:val="22"/>
          <w:szCs w:val="22"/>
        </w:rPr>
        <w:t xml:space="preserve"> </w:t>
      </w:r>
      <w:r w:rsidR="0079722E" w:rsidRPr="0079722E">
        <w:rPr>
          <w:rFonts w:asciiTheme="minorHAnsi" w:hAnsiTheme="minorHAnsi" w:cstheme="minorHAnsi"/>
          <w:bCs/>
          <w:sz w:val="22"/>
          <w:szCs w:val="22"/>
        </w:rPr>
        <w:t>conforme Termo de Contrato</w:t>
      </w:r>
      <w:r w:rsidR="0079722E" w:rsidRPr="0079722E">
        <w:rPr>
          <w:rFonts w:asciiTheme="minorHAnsi" w:hAnsiTheme="minorHAnsi" w:cstheme="minorHAnsi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2169EC3B" w14:textId="77777777" w:rsidR="0079722E" w:rsidRPr="0038389F" w:rsidRDefault="0079722E" w:rsidP="0079722E">
      <w:pPr>
        <w:spacing w:line="360" w:lineRule="auto"/>
        <w:ind w:firstLine="357"/>
        <w:jc w:val="both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5065BEA2" w14:textId="30B2ED34" w:rsidR="00AD611C" w:rsidRDefault="00622321" w:rsidP="00AD61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AD611C">
        <w:rPr>
          <w:rFonts w:ascii="Arial" w:hAnsi="Arial"/>
          <w:b/>
          <w:bCs/>
          <w:sz w:val="22"/>
          <w:szCs w:val="22"/>
        </w:rPr>
        <w:t>Características do Objeto:</w:t>
      </w:r>
    </w:p>
    <w:p w14:paraId="6A4F262A" w14:textId="77777777" w:rsidR="00AD611C" w:rsidRPr="0038389F" w:rsidRDefault="00AD611C" w:rsidP="00AD611C">
      <w:pPr>
        <w:spacing w:line="276" w:lineRule="auto"/>
        <w:rPr>
          <w:b/>
          <w:bCs/>
          <w:sz w:val="16"/>
          <w:szCs w:val="16"/>
        </w:rPr>
      </w:pPr>
    </w:p>
    <w:p w14:paraId="51F84D7A" w14:textId="2EAEA128" w:rsidR="00AD611C" w:rsidRPr="00AD611C" w:rsidRDefault="00AD611C" w:rsidP="00AD611C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Pr="00906758">
        <w:rPr>
          <w:rFonts w:ascii="Arial" w:hAnsi="Arial"/>
          <w:sz w:val="22"/>
          <w:szCs w:val="22"/>
        </w:rPr>
        <w:t>Serviço comum de engenharia.</w:t>
      </w:r>
    </w:p>
    <w:p w14:paraId="35B7347F" w14:textId="77777777" w:rsidR="00AD611C" w:rsidRDefault="00AD61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24F9E9F1" w14:textId="7F41B5AC" w:rsidR="00CD3263" w:rsidRDefault="00AD61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1F04703A" w14:textId="1F0DC9AC" w:rsidR="0079722E" w:rsidRPr="00DF4C25" w:rsidRDefault="0079722E" w:rsidP="0079722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Pr="00DF4C25">
        <w:rPr>
          <w:rFonts w:ascii="Arial" w:hAnsi="Arial"/>
          <w:bCs/>
          <w:sz w:val="22"/>
          <w:szCs w:val="22"/>
        </w:rPr>
        <w:t xml:space="preserve">Sito a Praça dos Expedicionários, s/nº - </w:t>
      </w:r>
      <w:r w:rsidRPr="00DF4C25">
        <w:rPr>
          <w:rFonts w:ascii="Arial" w:hAnsi="Arial"/>
          <w:sz w:val="22"/>
          <w:szCs w:val="22"/>
        </w:rPr>
        <w:t>Theatro Dom Pedro</w:t>
      </w:r>
    </w:p>
    <w:p w14:paraId="08522316" w14:textId="6EFE9E94" w:rsidR="0079722E" w:rsidRPr="00DF4C25" w:rsidRDefault="0079722E" w:rsidP="0079722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DF4C25">
        <w:rPr>
          <w:rFonts w:ascii="Arial" w:hAnsi="Arial"/>
          <w:sz w:val="22"/>
          <w:szCs w:val="22"/>
        </w:rPr>
        <w:t>Bairro: Centro – CEP: 25620-020</w:t>
      </w:r>
    </w:p>
    <w:p w14:paraId="1A5FFCDB" w14:textId="2BDAEF66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79722E">
        <w:rPr>
          <w:rFonts w:ascii="Arial" w:hAnsi="Arial"/>
          <w:sz w:val="22"/>
          <w:szCs w:val="22"/>
        </w:rPr>
        <w:t>Segunda à Sexta-Feir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7EAC9761" w14:textId="403EB60B" w:rsidR="00CD3263" w:rsidRPr="0038389F" w:rsidRDefault="00CD3263" w:rsidP="00297E8D">
      <w:pPr>
        <w:spacing w:after="120" w:line="276" w:lineRule="auto"/>
        <w:rPr>
          <w:b/>
          <w:sz w:val="16"/>
          <w:szCs w:val="16"/>
        </w:rPr>
      </w:pPr>
    </w:p>
    <w:p w14:paraId="6CE672BF" w14:textId="77777777" w:rsidR="00AD611C" w:rsidRDefault="00AD611C">
      <w:pPr>
        <w:spacing w:after="120" w:line="276" w:lineRule="auto"/>
        <w:rPr>
          <w:rFonts w:ascii="Arial" w:hAnsi="Arial"/>
          <w:b/>
          <w:sz w:val="22"/>
          <w:szCs w:val="22"/>
        </w:rPr>
      </w:pPr>
    </w:p>
    <w:p w14:paraId="7F73B5E9" w14:textId="77777777" w:rsidR="0079722E" w:rsidRDefault="0079722E">
      <w:pPr>
        <w:spacing w:after="120" w:line="276" w:lineRule="auto"/>
        <w:rPr>
          <w:rFonts w:ascii="Arial" w:hAnsi="Arial"/>
          <w:b/>
          <w:sz w:val="22"/>
          <w:szCs w:val="22"/>
        </w:rPr>
      </w:pPr>
    </w:p>
    <w:p w14:paraId="1F44B2C1" w14:textId="77777777" w:rsidR="0079722E" w:rsidRDefault="0079722E">
      <w:pPr>
        <w:spacing w:after="120" w:line="276" w:lineRule="auto"/>
        <w:rPr>
          <w:rFonts w:ascii="Arial" w:hAnsi="Arial"/>
          <w:b/>
          <w:sz w:val="22"/>
          <w:szCs w:val="22"/>
        </w:rPr>
      </w:pPr>
    </w:p>
    <w:p w14:paraId="1152F8C1" w14:textId="15169AFE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AD611C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544050C8" w14:textId="2D69CCBC" w:rsidR="00C92214" w:rsidRDefault="00C92214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EE003F0" w14:textId="77777777" w:rsidR="0079722E" w:rsidRDefault="0079722E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0942A217" w:rsidR="00CD3263" w:rsidRDefault="00AD611C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4.4</w:t>
      </w:r>
      <w:r w:rsidR="00622321"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5C50F471" w14:textId="77777777" w:rsidR="0079722E" w:rsidRDefault="0079722E">
      <w:pPr>
        <w:spacing w:line="276" w:lineRule="auto"/>
        <w:jc w:val="both"/>
        <w:rPr>
          <w:rFonts w:ascii="Arial" w:hAnsi="Arial"/>
          <w:sz w:val="22"/>
          <w:szCs w:val="22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79722E" w14:paraId="6B7D3E6E" w14:textId="77777777" w:rsidTr="004E66FC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E7515B7" w14:textId="77777777" w:rsidR="0079722E" w:rsidRDefault="0079722E" w:rsidP="004E66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4CCEF867" w14:textId="77777777" w:rsidR="0079722E" w:rsidRDefault="0079722E" w:rsidP="004E66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3B1C68FA" w14:textId="77777777" w:rsidR="0079722E" w:rsidRDefault="0079722E" w:rsidP="004E66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4BF40554" w14:textId="77777777" w:rsidR="0079722E" w:rsidRDefault="0079722E" w:rsidP="004E66FC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79722E" w14:paraId="5EE828EB" w14:textId="77777777" w:rsidTr="004E66FC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F6C6" w14:textId="77777777" w:rsidR="0079722E" w:rsidRPr="00627E36" w:rsidRDefault="0079722E" w:rsidP="004E66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EAA9" w14:textId="77777777" w:rsidR="0079722E" w:rsidRPr="003F2782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3F2782">
              <w:rPr>
                <w:rFonts w:ascii="Calibri" w:hAnsi="Calibri" w:cs="Calibri"/>
                <w:sz w:val="18"/>
                <w:szCs w:val="18"/>
              </w:rPr>
              <w:t>EXTINTOR DE INCÊNDIO, TIPO ÁGUA-PRESSURIZADA, DE 10l, INCLUSIVE SUPORTE DE PAREDE E CARGA COMPLETA. FORNECIMENTO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4257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E1A5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14,00</w:t>
            </w:r>
          </w:p>
        </w:tc>
      </w:tr>
      <w:tr w:rsidR="0079722E" w14:paraId="112E93F0" w14:textId="77777777" w:rsidTr="004E66FC">
        <w:trPr>
          <w:trHeight w:val="7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9F22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9412" w14:textId="77777777" w:rsidR="0079722E" w:rsidRPr="003F2782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3F2782">
              <w:rPr>
                <w:rFonts w:ascii="Calibri" w:hAnsi="Calibri" w:cs="Calibri"/>
                <w:sz w:val="18"/>
                <w:szCs w:val="18"/>
              </w:rPr>
              <w:t>EXTINTOR DE INCÊNDIO, TIPO GÁS CARBÔNICO(CO2), DE 6KG,</w:t>
            </w:r>
            <w:r w:rsidRPr="003F2782">
              <w:rPr>
                <w:rFonts w:ascii="Calibri" w:hAnsi="Calibri" w:cs="Calibri"/>
                <w:sz w:val="18"/>
                <w:szCs w:val="18"/>
              </w:rPr>
              <w:br/>
              <w:t>COMPLETO. FORNECIMENTO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63A2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29AD" w14:textId="77777777" w:rsidR="0079722E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12,00</w:t>
            </w:r>
          </w:p>
        </w:tc>
      </w:tr>
      <w:tr w:rsidR="0079722E" w14:paraId="46A54D9A" w14:textId="77777777" w:rsidTr="004E66FC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199B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2AB9" w14:textId="77777777" w:rsidR="0079722E" w:rsidRPr="003F2782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3F2782">
              <w:rPr>
                <w:rFonts w:ascii="Calibri" w:hAnsi="Calibri" w:cs="Calibri"/>
                <w:sz w:val="18"/>
                <w:szCs w:val="18"/>
              </w:rPr>
              <w:t>EXTINTOR DE INCENDIO,TIPO PO QUIMICO,DE 6KG.FORNECIMENTO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C5C3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996B" w14:textId="77777777" w:rsidR="0079722E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9,00</w:t>
            </w:r>
          </w:p>
        </w:tc>
      </w:tr>
      <w:tr w:rsidR="0079722E" w14:paraId="6BAA8F26" w14:textId="77777777" w:rsidTr="004E66FC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DB78" w14:textId="77777777" w:rsidR="0079722E" w:rsidRPr="003F2782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3F2782">
              <w:rPr>
                <w:rFonts w:ascii="Arial" w:hAnsi="Arial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7238" w14:textId="77777777" w:rsidR="0079722E" w:rsidRPr="003F2782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3F2782">
              <w:rPr>
                <w:rFonts w:ascii="Calibri" w:hAnsi="Calibri" w:cs="Calibri"/>
                <w:sz w:val="18"/>
                <w:szCs w:val="18"/>
              </w:rPr>
              <w:t>INSTALAÇÃO DE SISTEMA DE DETECÇÃO E ALARME DE INCÊNDIO VIA WI-FI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B033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76E9" w14:textId="77777777" w:rsidR="0079722E" w:rsidRPr="00627E36" w:rsidRDefault="0079722E" w:rsidP="004E66F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1,00</w:t>
            </w:r>
          </w:p>
        </w:tc>
      </w:tr>
    </w:tbl>
    <w:p w14:paraId="1FB1FB87" w14:textId="61B75285" w:rsidR="00391595" w:rsidRPr="00AD611C" w:rsidRDefault="00391595">
      <w:pPr>
        <w:spacing w:after="120" w:line="360" w:lineRule="auto"/>
        <w:rPr>
          <w:rFonts w:ascii="Arial" w:hAnsi="Arial"/>
          <w:sz w:val="22"/>
          <w:szCs w:val="22"/>
        </w:rPr>
      </w:pPr>
    </w:p>
    <w:p w14:paraId="01AEBD91" w14:textId="6F686986" w:rsidR="00F60440" w:rsidRDefault="00CE11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</w:t>
      </w:r>
      <w:r w:rsidR="00F60440">
        <w:rPr>
          <w:rFonts w:ascii="Arial" w:hAnsi="Arial"/>
          <w:b/>
          <w:sz w:val="22"/>
          <w:szCs w:val="22"/>
        </w:rPr>
        <w:t xml:space="preserve">. Forma de </w:t>
      </w:r>
      <w:r w:rsidR="00AD611C">
        <w:rPr>
          <w:rFonts w:ascii="Arial" w:hAnsi="Arial"/>
          <w:b/>
          <w:sz w:val="22"/>
          <w:szCs w:val="22"/>
        </w:rPr>
        <w:t>contratação</w:t>
      </w:r>
      <w:r w:rsidR="00F60440">
        <w:rPr>
          <w:rFonts w:ascii="Arial" w:hAnsi="Arial"/>
          <w:b/>
          <w:sz w:val="22"/>
          <w:szCs w:val="22"/>
        </w:rPr>
        <w:t>:</w:t>
      </w:r>
    </w:p>
    <w:p w14:paraId="04E3D30A" w14:textId="1CBA8C65" w:rsidR="00F60440" w:rsidRDefault="00CF5510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</w:t>
      </w:r>
      <w:r w:rsidR="00391595"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44D00041" w:rsidR="00CD3263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AA6A071" w14:textId="6565FF4B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4FFBDFC" w14:textId="322828F1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9B76876" w14:textId="1C2F5894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5F65D3D8" w14:textId="607CFA81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5A31C6D" w14:textId="4D865B36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66609C0" w14:textId="0390CA25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64A7942D" w14:textId="0BEC7F08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AD212FA" w14:textId="382EB5B8" w:rsidR="0001059B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2FE36D2" w14:textId="77777777" w:rsidR="0001059B" w:rsidRPr="0038389F" w:rsidRDefault="0001059B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694CEFA7" w14:textId="579645D9" w:rsidR="00AD611C" w:rsidRPr="0001059B" w:rsidRDefault="00622321" w:rsidP="0001059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42C1B246" w:rsidR="003F2782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 w:rsidRPr="00BD426A"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7FBF3743" w14:textId="7AC818F5" w:rsidR="0001059B" w:rsidRDefault="0001059B" w:rsidP="0001059B">
      <w:pPr>
        <w:spacing w:line="276" w:lineRule="auto"/>
        <w:ind w:firstLine="567"/>
        <w:jc w:val="both"/>
        <w:rPr>
          <w:rFonts w:ascii="Arial" w:eastAsia="Calibri" w:hAnsi="Arial"/>
          <w:sz w:val="22"/>
          <w:szCs w:val="22"/>
          <w:lang w:eastAsia="en-US"/>
        </w:rPr>
      </w:pPr>
      <w:r w:rsidRPr="00A3657A">
        <w:rPr>
          <w:rFonts w:ascii="Arial" w:eastAsia="Calibri" w:hAnsi="Arial"/>
          <w:sz w:val="22"/>
          <w:szCs w:val="22"/>
          <w:lang w:eastAsia="en-US"/>
        </w:rPr>
        <w:t>19</w:t>
      </w:r>
      <w:r w:rsidR="00BD426A">
        <w:rPr>
          <w:rFonts w:ascii="Arial" w:eastAsia="Calibri" w:hAnsi="Arial"/>
          <w:sz w:val="22"/>
          <w:szCs w:val="22"/>
          <w:lang w:eastAsia="en-US"/>
        </w:rPr>
        <w:t>.01.15.451.2023.2094 – 4.4.90.51</w:t>
      </w:r>
    </w:p>
    <w:p w14:paraId="697268C3" w14:textId="6529E11F" w:rsidR="000728CE" w:rsidRDefault="000728CE" w:rsidP="0001059B">
      <w:pPr>
        <w:spacing w:line="276" w:lineRule="auto"/>
        <w:ind w:firstLine="567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12AE4BC4" w14:textId="67184BAD" w:rsidR="000728CE" w:rsidRDefault="000728CE" w:rsidP="0001059B">
      <w:pPr>
        <w:spacing w:line="276" w:lineRule="auto"/>
        <w:ind w:firstLine="567"/>
        <w:jc w:val="both"/>
        <w:rPr>
          <w:rFonts w:ascii="Arial" w:eastAsia="Calibri" w:hAnsi="Arial"/>
          <w:sz w:val="22"/>
          <w:szCs w:val="22"/>
          <w:lang w:eastAsia="en-US"/>
        </w:rPr>
      </w:pPr>
      <w:r w:rsidRPr="000728CE">
        <w:rPr>
          <w:rFonts w:ascii="Arial" w:eastAsia="Calibri" w:hAnsi="Arial"/>
          <w:sz w:val="22"/>
          <w:szCs w:val="22"/>
          <w:lang w:eastAsia="en-US"/>
        </w:rPr>
        <w:t xml:space="preserve">Por se tratar de SERVIÇOS DE </w:t>
      </w:r>
      <w:r>
        <w:rPr>
          <w:rFonts w:ascii="Arial" w:eastAsia="Calibri" w:hAnsi="Arial"/>
          <w:sz w:val="22"/>
          <w:szCs w:val="22"/>
          <w:lang w:eastAsia="en-US"/>
        </w:rPr>
        <w:t>FORNECIMENTO COM INSTALAÇÃO</w:t>
      </w:r>
      <w:r w:rsidRPr="000728CE">
        <w:rPr>
          <w:rFonts w:ascii="Arial" w:eastAsia="Calibri" w:hAnsi="Arial"/>
          <w:sz w:val="22"/>
          <w:szCs w:val="22"/>
          <w:lang w:eastAsia="en-US"/>
        </w:rPr>
        <w:t xml:space="preserve">, a contratada deverá emitir </w:t>
      </w:r>
      <w:r w:rsidRPr="000728CE">
        <w:rPr>
          <w:rFonts w:ascii="Arial" w:eastAsia="Calibri" w:hAnsi="Arial"/>
          <w:b/>
          <w:sz w:val="22"/>
          <w:szCs w:val="22"/>
          <w:lang w:eastAsia="en-US"/>
        </w:rPr>
        <w:t>NOTA FISCAL ELETRÔNICA DE SERVIÇOS</w:t>
      </w:r>
      <w:r>
        <w:rPr>
          <w:rFonts w:ascii="Arial" w:eastAsia="Calibri" w:hAnsi="Arial"/>
          <w:sz w:val="22"/>
          <w:szCs w:val="22"/>
          <w:lang w:eastAsia="en-US"/>
        </w:rPr>
        <w:t>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138417BB" w14:textId="4CA3FA09" w:rsidR="0020515D" w:rsidRPr="0020515D" w:rsidRDefault="0020515D" w:rsidP="0020515D">
      <w:pPr>
        <w:pStyle w:val="PargrafodaLista"/>
        <w:spacing w:line="360" w:lineRule="auto"/>
        <w:jc w:val="both"/>
        <w:rPr>
          <w:rFonts w:ascii="Arial" w:hAnsi="Arial"/>
        </w:rPr>
      </w:pPr>
    </w:p>
    <w:p w14:paraId="69932D87" w14:textId="5AC35AED" w:rsidR="0001059B" w:rsidRPr="0020515D" w:rsidRDefault="00622321" w:rsidP="0001059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23AA8EE1" w14:textId="582CF83A" w:rsidR="00F92E68" w:rsidRPr="0001059B" w:rsidRDefault="00622321" w:rsidP="0001059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CF52841" w14:textId="24162C58" w:rsidR="00F92E68" w:rsidRDefault="00F92E6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1AFE093" w14:textId="53470825" w:rsidR="00F92E68" w:rsidRDefault="00F92E6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67105BBE" w14:textId="77777777" w:rsidR="00F92E68" w:rsidRPr="0038389F" w:rsidRDefault="00F92E6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3042204C" w14:textId="73DDC2D9" w:rsidR="00F60440" w:rsidRDefault="00F60440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64927627" w:rsidR="00B82045" w:rsidRPr="00AD611C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5AFE5BC6" w14:textId="77777777" w:rsidR="00AD611C" w:rsidRPr="00C26B63" w:rsidRDefault="00AD611C" w:rsidP="00AD611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61CB9ACC" w14:textId="77777777" w:rsidR="00AD611C" w:rsidRPr="00C26B63" w:rsidRDefault="00AD611C" w:rsidP="00AD611C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1AFF7528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Miguel Gustavo Wildberger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09E64" w14:textId="77777777" w:rsidR="00DA7AB5" w:rsidRDefault="00DA7AB5" w:rsidP="00CD3263">
      <w:r>
        <w:separator/>
      </w:r>
    </w:p>
  </w:endnote>
  <w:endnote w:type="continuationSeparator" w:id="0">
    <w:p w14:paraId="70E9DD84" w14:textId="77777777" w:rsidR="00DA7AB5" w:rsidRDefault="00DA7AB5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B3E45" w14:textId="77777777" w:rsidR="00DA7AB5" w:rsidRDefault="00DA7AB5" w:rsidP="00CD3263">
      <w:r>
        <w:separator/>
      </w:r>
    </w:p>
  </w:footnote>
  <w:footnote w:type="continuationSeparator" w:id="0">
    <w:p w14:paraId="43F1D52C" w14:textId="77777777" w:rsidR="00DA7AB5" w:rsidRDefault="00DA7AB5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1059B"/>
    <w:rsid w:val="000610CC"/>
    <w:rsid w:val="000728CE"/>
    <w:rsid w:val="00077C03"/>
    <w:rsid w:val="00082C15"/>
    <w:rsid w:val="000A778E"/>
    <w:rsid w:val="00100BD6"/>
    <w:rsid w:val="00102328"/>
    <w:rsid w:val="00125D3F"/>
    <w:rsid w:val="00126018"/>
    <w:rsid w:val="001557D5"/>
    <w:rsid w:val="00160A67"/>
    <w:rsid w:val="00192735"/>
    <w:rsid w:val="0019309C"/>
    <w:rsid w:val="001D7BA6"/>
    <w:rsid w:val="001E0BC5"/>
    <w:rsid w:val="0020515D"/>
    <w:rsid w:val="00210171"/>
    <w:rsid w:val="00234DEC"/>
    <w:rsid w:val="00237E2D"/>
    <w:rsid w:val="00297E8D"/>
    <w:rsid w:val="002B399B"/>
    <w:rsid w:val="002C717A"/>
    <w:rsid w:val="003078AE"/>
    <w:rsid w:val="0036349F"/>
    <w:rsid w:val="00382B09"/>
    <w:rsid w:val="0038389F"/>
    <w:rsid w:val="00391595"/>
    <w:rsid w:val="003D6612"/>
    <w:rsid w:val="003F2782"/>
    <w:rsid w:val="004319C3"/>
    <w:rsid w:val="00434864"/>
    <w:rsid w:val="004660C1"/>
    <w:rsid w:val="00467E9C"/>
    <w:rsid w:val="004C00EF"/>
    <w:rsid w:val="004D3DBB"/>
    <w:rsid w:val="0051183D"/>
    <w:rsid w:val="00521D46"/>
    <w:rsid w:val="0056794F"/>
    <w:rsid w:val="00584015"/>
    <w:rsid w:val="0058681B"/>
    <w:rsid w:val="005A470F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603D1"/>
    <w:rsid w:val="006B62BE"/>
    <w:rsid w:val="006C3148"/>
    <w:rsid w:val="006E044D"/>
    <w:rsid w:val="006E2B2A"/>
    <w:rsid w:val="006F30CE"/>
    <w:rsid w:val="00712217"/>
    <w:rsid w:val="007234BB"/>
    <w:rsid w:val="00723DDF"/>
    <w:rsid w:val="007570FF"/>
    <w:rsid w:val="0079722E"/>
    <w:rsid w:val="007A1977"/>
    <w:rsid w:val="007D266D"/>
    <w:rsid w:val="007E7F74"/>
    <w:rsid w:val="008344E7"/>
    <w:rsid w:val="00862A5C"/>
    <w:rsid w:val="0086411E"/>
    <w:rsid w:val="0088665F"/>
    <w:rsid w:val="008B0127"/>
    <w:rsid w:val="008F5B23"/>
    <w:rsid w:val="00904D6E"/>
    <w:rsid w:val="00906758"/>
    <w:rsid w:val="00920BA7"/>
    <w:rsid w:val="009369C5"/>
    <w:rsid w:val="00946BA1"/>
    <w:rsid w:val="00975CA9"/>
    <w:rsid w:val="0098037C"/>
    <w:rsid w:val="009B0097"/>
    <w:rsid w:val="009D7873"/>
    <w:rsid w:val="009F29CB"/>
    <w:rsid w:val="00A102CA"/>
    <w:rsid w:val="00A34402"/>
    <w:rsid w:val="00A3657A"/>
    <w:rsid w:val="00A54916"/>
    <w:rsid w:val="00A67000"/>
    <w:rsid w:val="00A77446"/>
    <w:rsid w:val="00A85595"/>
    <w:rsid w:val="00AA25E4"/>
    <w:rsid w:val="00AB3929"/>
    <w:rsid w:val="00AB6C77"/>
    <w:rsid w:val="00AC3296"/>
    <w:rsid w:val="00AC6C7D"/>
    <w:rsid w:val="00AD611C"/>
    <w:rsid w:val="00AE5771"/>
    <w:rsid w:val="00B12090"/>
    <w:rsid w:val="00B142A3"/>
    <w:rsid w:val="00B40FBB"/>
    <w:rsid w:val="00B82045"/>
    <w:rsid w:val="00BA5DD8"/>
    <w:rsid w:val="00BB5886"/>
    <w:rsid w:val="00BD3A2C"/>
    <w:rsid w:val="00BD426A"/>
    <w:rsid w:val="00BD6AB9"/>
    <w:rsid w:val="00BF67F5"/>
    <w:rsid w:val="00C00B9B"/>
    <w:rsid w:val="00C26B63"/>
    <w:rsid w:val="00C5063D"/>
    <w:rsid w:val="00C6789E"/>
    <w:rsid w:val="00C92214"/>
    <w:rsid w:val="00CA0E27"/>
    <w:rsid w:val="00CB2D2D"/>
    <w:rsid w:val="00CB7D6B"/>
    <w:rsid w:val="00CD3263"/>
    <w:rsid w:val="00CE11B4"/>
    <w:rsid w:val="00CE729E"/>
    <w:rsid w:val="00CF5510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A7AB5"/>
    <w:rsid w:val="00DF4C25"/>
    <w:rsid w:val="00E12F0D"/>
    <w:rsid w:val="00E2266F"/>
    <w:rsid w:val="00E43BCC"/>
    <w:rsid w:val="00E8059D"/>
    <w:rsid w:val="00EC5AF9"/>
    <w:rsid w:val="00F2242F"/>
    <w:rsid w:val="00F46D5D"/>
    <w:rsid w:val="00F60440"/>
    <w:rsid w:val="00F86B12"/>
    <w:rsid w:val="00F9170C"/>
    <w:rsid w:val="00F92E68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1CAD-92D4-42AE-AA9B-19E89834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2</cp:revision>
  <cp:lastPrinted>2023-10-31T11:00:00Z</cp:lastPrinted>
  <dcterms:created xsi:type="dcterms:W3CDTF">2024-07-15T19:33:00Z</dcterms:created>
  <dcterms:modified xsi:type="dcterms:W3CDTF">2024-07-15T19:33:00Z</dcterms:modified>
  <dc:language>pt-BR</dc:language>
</cp:coreProperties>
</file>