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84768" w14:textId="77777777" w:rsidR="005854BB" w:rsidRPr="00CE5740" w:rsidRDefault="009E6027" w:rsidP="005854BB">
      <w:pPr>
        <w:pStyle w:val="Ttulo1"/>
        <w:numPr>
          <w:ilvl w:val="0"/>
          <w:numId w:val="0"/>
        </w:numPr>
        <w:tabs>
          <w:tab w:val="left" w:pos="0"/>
        </w:tabs>
        <w:rPr>
          <w:rFonts w:ascii="Arial" w:hAnsi="Arial"/>
          <w:sz w:val="22"/>
          <w:szCs w:val="22"/>
        </w:rPr>
      </w:pPr>
      <w:r w:rsidRPr="00CE5740">
        <w:rPr>
          <w:rFonts w:ascii="Arial" w:hAnsi="Arial"/>
          <w:sz w:val="22"/>
          <w:szCs w:val="22"/>
        </w:rPr>
        <w:t xml:space="preserve">PREFEITURA </w:t>
      </w:r>
      <w:r w:rsidR="005854BB" w:rsidRPr="00CE5740">
        <w:rPr>
          <w:rFonts w:ascii="Arial" w:hAnsi="Arial"/>
          <w:sz w:val="22"/>
          <w:szCs w:val="22"/>
        </w:rPr>
        <w:t>MUNICIPAL DE PETRÓPOLIS</w:t>
      </w:r>
    </w:p>
    <w:p w14:paraId="5C3D70FE" w14:textId="554D5D63" w:rsidR="005854BB" w:rsidRPr="00CE5740" w:rsidRDefault="005854BB" w:rsidP="00CE5740">
      <w:pPr>
        <w:pStyle w:val="Ttulo3"/>
        <w:numPr>
          <w:ilvl w:val="0"/>
          <w:numId w:val="0"/>
        </w:numPr>
        <w:tabs>
          <w:tab w:val="left" w:pos="0"/>
        </w:tabs>
        <w:jc w:val="left"/>
        <w:rPr>
          <w:rFonts w:ascii="Arial" w:hAnsi="Arial"/>
          <w:sz w:val="22"/>
          <w:szCs w:val="22"/>
        </w:rPr>
      </w:pPr>
      <w:r w:rsidRPr="00CE5740">
        <w:rPr>
          <w:rFonts w:ascii="Arial" w:hAnsi="Arial"/>
          <w:sz w:val="22"/>
          <w:szCs w:val="22"/>
        </w:rPr>
        <w:t xml:space="preserve">SECRETARIA DE </w:t>
      </w:r>
      <w:r w:rsidR="00CE5740" w:rsidRPr="00CE5740">
        <w:rPr>
          <w:rFonts w:ascii="Arial" w:hAnsi="Arial"/>
          <w:sz w:val="22"/>
          <w:szCs w:val="22"/>
        </w:rPr>
        <w:t>EDUCAÇÃO</w:t>
      </w:r>
    </w:p>
    <w:p w14:paraId="3C24B696" w14:textId="77777777" w:rsidR="009E6027" w:rsidRPr="00CE5740" w:rsidRDefault="009E6027" w:rsidP="009E6027">
      <w:pPr>
        <w:rPr>
          <w:sz w:val="22"/>
          <w:szCs w:val="22"/>
        </w:rPr>
      </w:pPr>
    </w:p>
    <w:p w14:paraId="677D6B10" w14:textId="77777777" w:rsidR="005854BB" w:rsidRPr="00CE5740" w:rsidRDefault="005854BB" w:rsidP="00080787">
      <w:pPr>
        <w:jc w:val="both"/>
        <w:rPr>
          <w:rFonts w:ascii="Arial" w:hAnsi="Arial" w:cs="Arial"/>
          <w:b/>
          <w:sz w:val="22"/>
          <w:szCs w:val="22"/>
        </w:rPr>
      </w:pPr>
    </w:p>
    <w:p w14:paraId="25908BCE" w14:textId="74DDAA33" w:rsidR="00E41866" w:rsidRPr="00CE5740" w:rsidRDefault="005854BB" w:rsidP="00BF33BB">
      <w:pPr>
        <w:pStyle w:val="Ttulo3"/>
        <w:numPr>
          <w:ilvl w:val="0"/>
          <w:numId w:val="0"/>
        </w:numPr>
        <w:tabs>
          <w:tab w:val="left" w:pos="0"/>
        </w:tabs>
        <w:jc w:val="center"/>
        <w:rPr>
          <w:rFonts w:ascii="Arial" w:hAnsi="Arial" w:cs="Arial"/>
          <w:smallCaps/>
          <w:sz w:val="22"/>
          <w:szCs w:val="22"/>
        </w:rPr>
      </w:pPr>
      <w:r w:rsidRPr="00CE5740">
        <w:rPr>
          <w:rFonts w:ascii="Arial" w:hAnsi="Arial" w:cs="Arial"/>
          <w:smallCaps/>
          <w:sz w:val="22"/>
          <w:szCs w:val="22"/>
        </w:rPr>
        <w:t xml:space="preserve">AVISO </w:t>
      </w:r>
    </w:p>
    <w:p w14:paraId="6278F337" w14:textId="7CAC5043" w:rsidR="00BF33BB" w:rsidRPr="00CE5740" w:rsidRDefault="00DD5EB8" w:rsidP="00BF33BB">
      <w:pPr>
        <w:pStyle w:val="Ttulo3"/>
        <w:numPr>
          <w:ilvl w:val="0"/>
          <w:numId w:val="0"/>
        </w:num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E5740">
        <w:rPr>
          <w:rFonts w:ascii="Arial" w:hAnsi="Arial" w:cs="Arial"/>
          <w:sz w:val="22"/>
          <w:szCs w:val="22"/>
        </w:rPr>
        <w:t>C</w:t>
      </w:r>
      <w:r w:rsidR="00C45958" w:rsidRPr="00CE5740">
        <w:rPr>
          <w:rFonts w:ascii="Arial" w:hAnsi="Arial" w:cs="Arial"/>
          <w:sz w:val="22"/>
          <w:szCs w:val="22"/>
        </w:rPr>
        <w:t>HAMADA PÚBLICA</w:t>
      </w:r>
      <w:r w:rsidRPr="00CE5740">
        <w:rPr>
          <w:rFonts w:ascii="Arial" w:hAnsi="Arial" w:cs="Arial"/>
          <w:sz w:val="22"/>
          <w:szCs w:val="22"/>
        </w:rPr>
        <w:t xml:space="preserve"> </w:t>
      </w:r>
      <w:r w:rsidR="00BF33BB" w:rsidRPr="00CE5740">
        <w:rPr>
          <w:rFonts w:ascii="Arial" w:hAnsi="Arial" w:cs="Arial"/>
          <w:sz w:val="22"/>
          <w:szCs w:val="22"/>
        </w:rPr>
        <w:t xml:space="preserve">Nº </w:t>
      </w:r>
      <w:r w:rsidRPr="00CE5740">
        <w:rPr>
          <w:rFonts w:ascii="Arial" w:hAnsi="Arial" w:cs="Arial"/>
          <w:sz w:val="22"/>
          <w:szCs w:val="22"/>
        </w:rPr>
        <w:t>0</w:t>
      </w:r>
      <w:r w:rsidR="00C45958" w:rsidRPr="00CE5740">
        <w:rPr>
          <w:rFonts w:ascii="Arial" w:hAnsi="Arial" w:cs="Arial"/>
          <w:sz w:val="22"/>
          <w:szCs w:val="22"/>
        </w:rPr>
        <w:t>1</w:t>
      </w:r>
      <w:r w:rsidR="00BF33BB" w:rsidRPr="00CE5740">
        <w:rPr>
          <w:rFonts w:ascii="Arial" w:hAnsi="Arial" w:cs="Arial"/>
          <w:sz w:val="22"/>
          <w:szCs w:val="22"/>
        </w:rPr>
        <w:t>/202</w:t>
      </w:r>
      <w:r w:rsidR="00C45958" w:rsidRPr="00CE5740">
        <w:rPr>
          <w:rFonts w:ascii="Arial" w:hAnsi="Arial" w:cs="Arial"/>
          <w:sz w:val="22"/>
          <w:szCs w:val="22"/>
        </w:rPr>
        <w:t>4</w:t>
      </w:r>
    </w:p>
    <w:p w14:paraId="799017D7" w14:textId="77777777" w:rsidR="003B5E5C" w:rsidRPr="00CE5740" w:rsidRDefault="003B5E5C" w:rsidP="003B5E5C">
      <w:pPr>
        <w:rPr>
          <w:sz w:val="22"/>
          <w:szCs w:val="22"/>
        </w:rPr>
      </w:pPr>
    </w:p>
    <w:p w14:paraId="55177B97" w14:textId="77777777" w:rsidR="000219A7" w:rsidRPr="00CE5740" w:rsidRDefault="000219A7" w:rsidP="000219A7">
      <w:pPr>
        <w:rPr>
          <w:rFonts w:ascii="Arial" w:hAnsi="Arial" w:cs="Arial"/>
          <w:sz w:val="22"/>
          <w:szCs w:val="22"/>
        </w:rPr>
      </w:pPr>
    </w:p>
    <w:p w14:paraId="65E3F0A2" w14:textId="686C56A5" w:rsidR="00DD5EB8" w:rsidRPr="00CE5740" w:rsidRDefault="00DD5EB8" w:rsidP="00AE04DA">
      <w:pPr>
        <w:jc w:val="both"/>
        <w:rPr>
          <w:rFonts w:ascii="Arial" w:hAnsi="Arial" w:cs="Arial"/>
          <w:sz w:val="22"/>
          <w:szCs w:val="22"/>
        </w:rPr>
      </w:pPr>
    </w:p>
    <w:p w14:paraId="1FD033C7" w14:textId="38CE8A52" w:rsidR="00C45958" w:rsidRPr="00CE5740" w:rsidRDefault="00DD5EB8" w:rsidP="00C45958">
      <w:pPr>
        <w:pStyle w:val="Ttulo1"/>
        <w:jc w:val="both"/>
        <w:rPr>
          <w:rFonts w:ascii="Arial" w:hAnsi="Arial"/>
          <w:sz w:val="22"/>
          <w:szCs w:val="22"/>
        </w:rPr>
      </w:pPr>
      <w:r w:rsidRPr="00CE5740">
        <w:rPr>
          <w:rFonts w:ascii="Arial" w:hAnsi="Arial" w:cs="Arial"/>
          <w:sz w:val="22"/>
          <w:szCs w:val="22"/>
        </w:rPr>
        <w:t xml:space="preserve"> </w:t>
      </w:r>
      <w:r w:rsidR="00ED1961" w:rsidRPr="00CE5740">
        <w:rPr>
          <w:rFonts w:ascii="Arial" w:hAnsi="Arial" w:cs="Arial"/>
          <w:sz w:val="22"/>
          <w:szCs w:val="22"/>
        </w:rPr>
        <w:t xml:space="preserve">OBJETO: </w:t>
      </w:r>
      <w:r w:rsidR="00C45958" w:rsidRPr="00CE5740">
        <w:rPr>
          <w:rFonts w:ascii="Arial" w:hAnsi="Arial" w:cs="Arial"/>
          <w:sz w:val="22"/>
          <w:szCs w:val="22"/>
        </w:rPr>
        <w:t>AQUISIÇÃO DE GÊNEROS ALIMENTÍCIOS DA AGRICULTURA FAMILIAR E DO EMPREENDEDOR FAMILIAR RURAL, PARA O ATENDIMENTO AO PROGRAMA NACIONAL DE ALIMENTAÇÃO ESCOLAR – PNAE, CONFORME ESPECIFICA</w:t>
      </w:r>
      <w:r w:rsidR="003B5E5C" w:rsidRPr="00CE5740">
        <w:rPr>
          <w:rFonts w:ascii="Arial" w:hAnsi="Arial" w:cs="Arial"/>
          <w:sz w:val="22"/>
          <w:szCs w:val="22"/>
        </w:rPr>
        <w:t>DO</w:t>
      </w:r>
      <w:r w:rsidR="00C45958" w:rsidRPr="00CE5740">
        <w:rPr>
          <w:rFonts w:ascii="Arial" w:hAnsi="Arial" w:cs="Arial"/>
          <w:sz w:val="22"/>
          <w:szCs w:val="22"/>
        </w:rPr>
        <w:t xml:space="preserve"> NO EDITAL. </w:t>
      </w:r>
    </w:p>
    <w:p w14:paraId="2BB2F5A6" w14:textId="18000D7F" w:rsidR="00C45958" w:rsidRPr="00CE5740" w:rsidRDefault="00C45958" w:rsidP="00C45958">
      <w:pPr>
        <w:pStyle w:val="Ttulo1"/>
        <w:jc w:val="both"/>
        <w:rPr>
          <w:rFonts w:ascii="Arial" w:hAnsi="Arial"/>
          <w:sz w:val="22"/>
          <w:szCs w:val="22"/>
        </w:rPr>
      </w:pPr>
    </w:p>
    <w:p w14:paraId="55129102" w14:textId="77777777" w:rsidR="003B5E5C" w:rsidRPr="00CE5740" w:rsidRDefault="003B5E5C" w:rsidP="003B5E5C">
      <w:pPr>
        <w:rPr>
          <w:sz w:val="22"/>
          <w:szCs w:val="22"/>
        </w:rPr>
      </w:pPr>
    </w:p>
    <w:p w14:paraId="03AEF725" w14:textId="6EDE2452" w:rsidR="00C45958" w:rsidRPr="00CE5740" w:rsidRDefault="00C45958" w:rsidP="00C45958">
      <w:pPr>
        <w:pStyle w:val="Ttulo1"/>
        <w:jc w:val="both"/>
        <w:rPr>
          <w:rFonts w:ascii="Arial" w:hAnsi="Arial"/>
          <w:b w:val="0"/>
          <w:sz w:val="22"/>
          <w:szCs w:val="22"/>
        </w:rPr>
      </w:pPr>
      <w:r w:rsidRPr="00CE5740">
        <w:rPr>
          <w:rFonts w:ascii="Arial" w:hAnsi="Arial"/>
          <w:sz w:val="22"/>
          <w:szCs w:val="22"/>
        </w:rPr>
        <w:t xml:space="preserve">       </w:t>
      </w:r>
      <w:r w:rsidRPr="00CE5740">
        <w:rPr>
          <w:rFonts w:ascii="Arial" w:hAnsi="Arial"/>
          <w:b w:val="0"/>
          <w:sz w:val="22"/>
          <w:szCs w:val="22"/>
        </w:rPr>
        <w:t xml:space="preserve">Informamos que a reunião para prosseguimento desta Chamada Pública será o dia </w:t>
      </w:r>
      <w:r w:rsidRPr="00CE5740">
        <w:rPr>
          <w:rFonts w:ascii="Arial" w:hAnsi="Arial"/>
          <w:sz w:val="22"/>
          <w:szCs w:val="22"/>
        </w:rPr>
        <w:t>05/06/2025 às 09h30min,</w:t>
      </w:r>
      <w:r w:rsidRPr="00CE5740">
        <w:rPr>
          <w:rFonts w:ascii="Arial" w:hAnsi="Arial"/>
          <w:b w:val="0"/>
          <w:sz w:val="22"/>
          <w:szCs w:val="22"/>
        </w:rPr>
        <w:t xml:space="preserve"> na sede da Secretaria de Educação, situada à </w:t>
      </w:r>
      <w:r w:rsidR="003B5E5C" w:rsidRPr="00CE5740">
        <w:rPr>
          <w:rFonts w:ascii="Arial" w:hAnsi="Arial"/>
          <w:b w:val="0"/>
          <w:sz w:val="22"/>
          <w:szCs w:val="22"/>
        </w:rPr>
        <w:t>R</w:t>
      </w:r>
      <w:r w:rsidRPr="00CE5740">
        <w:rPr>
          <w:rFonts w:ascii="Arial" w:hAnsi="Arial"/>
          <w:b w:val="0"/>
          <w:sz w:val="22"/>
          <w:szCs w:val="22"/>
        </w:rPr>
        <w:t xml:space="preserve">ua da Imperatriz, nº 193 – Centro – Petrópolis/RJ. </w:t>
      </w:r>
    </w:p>
    <w:p w14:paraId="31DCAEB2" w14:textId="77777777" w:rsidR="00C45958" w:rsidRPr="00CE5740" w:rsidRDefault="00C45958" w:rsidP="009069F2">
      <w:pPr>
        <w:pStyle w:val="Ttulo1"/>
        <w:rPr>
          <w:rFonts w:ascii="Arial" w:hAnsi="Arial"/>
          <w:sz w:val="22"/>
          <w:szCs w:val="22"/>
        </w:rPr>
      </w:pPr>
    </w:p>
    <w:p w14:paraId="5E4135BA" w14:textId="419CA7C3" w:rsidR="00C45958" w:rsidRPr="00CE5740" w:rsidRDefault="00C45958" w:rsidP="009069F2">
      <w:pPr>
        <w:pStyle w:val="Ttulo1"/>
        <w:rPr>
          <w:rFonts w:ascii="Arial" w:hAnsi="Arial"/>
          <w:sz w:val="22"/>
          <w:szCs w:val="22"/>
        </w:rPr>
      </w:pPr>
      <w:r w:rsidRPr="00CE5740">
        <w:rPr>
          <w:rFonts w:ascii="Arial" w:hAnsi="Arial"/>
          <w:sz w:val="22"/>
          <w:szCs w:val="22"/>
        </w:rPr>
        <w:t xml:space="preserve"> </w:t>
      </w:r>
    </w:p>
    <w:p w14:paraId="42FF9356" w14:textId="30A44F46" w:rsidR="00C45958" w:rsidRPr="00CE5740" w:rsidRDefault="00C45958" w:rsidP="00C45958">
      <w:pPr>
        <w:jc w:val="center"/>
        <w:rPr>
          <w:rFonts w:ascii="Arial" w:hAnsi="Arial" w:cs="Arial"/>
          <w:b/>
          <w:sz w:val="22"/>
          <w:szCs w:val="22"/>
        </w:rPr>
      </w:pPr>
    </w:p>
    <w:p w14:paraId="2A81EB53" w14:textId="77777777" w:rsidR="00C45958" w:rsidRPr="00CE5740" w:rsidRDefault="00C45958" w:rsidP="00C45958">
      <w:pPr>
        <w:jc w:val="center"/>
        <w:rPr>
          <w:rFonts w:ascii="Arial" w:hAnsi="Arial" w:cs="Arial"/>
          <w:b/>
          <w:sz w:val="22"/>
          <w:szCs w:val="22"/>
        </w:rPr>
      </w:pPr>
    </w:p>
    <w:p w14:paraId="3B51B4CF" w14:textId="6910B6D8" w:rsidR="00C45958" w:rsidRPr="00CE5740" w:rsidRDefault="00C45958" w:rsidP="00C45958">
      <w:pPr>
        <w:pStyle w:val="Ttulo1"/>
        <w:jc w:val="center"/>
        <w:rPr>
          <w:rFonts w:ascii="Arial" w:hAnsi="Arial" w:cs="Arial"/>
          <w:sz w:val="22"/>
          <w:szCs w:val="22"/>
        </w:rPr>
      </w:pPr>
    </w:p>
    <w:p w14:paraId="49A58EB4" w14:textId="5F410E0B" w:rsidR="00C45958" w:rsidRPr="00CE5740" w:rsidRDefault="00C45958" w:rsidP="00C45958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CE5740">
        <w:rPr>
          <w:rFonts w:ascii="Arial" w:hAnsi="Arial" w:cs="Arial"/>
          <w:sz w:val="22"/>
          <w:szCs w:val="22"/>
        </w:rPr>
        <w:t>Petrópolis, 02 de junho de 2025.</w:t>
      </w:r>
      <w:bookmarkStart w:id="0" w:name="_GoBack"/>
    </w:p>
    <w:bookmarkEnd w:id="0"/>
    <w:p w14:paraId="41436931" w14:textId="3970BC91" w:rsidR="00C45958" w:rsidRPr="00CE5740" w:rsidRDefault="00C45958" w:rsidP="00C45958">
      <w:pPr>
        <w:jc w:val="center"/>
        <w:rPr>
          <w:rFonts w:ascii="Arial" w:hAnsi="Arial" w:cs="Arial"/>
          <w:b/>
          <w:sz w:val="22"/>
          <w:szCs w:val="22"/>
        </w:rPr>
      </w:pPr>
    </w:p>
    <w:p w14:paraId="34FECCE2" w14:textId="1F4245B9" w:rsidR="00C45958" w:rsidRPr="00CE5740" w:rsidRDefault="00C45958" w:rsidP="00C45958">
      <w:pPr>
        <w:jc w:val="center"/>
        <w:rPr>
          <w:rFonts w:ascii="Arial" w:hAnsi="Arial" w:cs="Arial"/>
          <w:b/>
          <w:sz w:val="22"/>
          <w:szCs w:val="22"/>
        </w:rPr>
      </w:pPr>
    </w:p>
    <w:p w14:paraId="4C798CAB" w14:textId="338B6D33" w:rsidR="00C45958" w:rsidRPr="00CE5740" w:rsidRDefault="009B170F" w:rsidP="00C459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ANA CAROLINA KAPLER FERREIRA ROBERTO </w:t>
      </w:r>
    </w:p>
    <w:p w14:paraId="7B5DB8B9" w14:textId="05960FF6" w:rsidR="00C45958" w:rsidRPr="00CE5740" w:rsidRDefault="00C45958" w:rsidP="00C45958">
      <w:pPr>
        <w:jc w:val="center"/>
        <w:rPr>
          <w:rFonts w:ascii="Arial" w:hAnsi="Arial" w:cs="Arial"/>
          <w:b/>
          <w:sz w:val="22"/>
          <w:szCs w:val="22"/>
        </w:rPr>
      </w:pPr>
      <w:r w:rsidRPr="00CE5740">
        <w:rPr>
          <w:rFonts w:ascii="Arial" w:hAnsi="Arial" w:cs="Arial"/>
          <w:b/>
          <w:sz w:val="22"/>
          <w:szCs w:val="22"/>
        </w:rPr>
        <w:t>SECRETÁRI</w:t>
      </w:r>
      <w:r w:rsidR="009B170F">
        <w:rPr>
          <w:rFonts w:ascii="Arial" w:hAnsi="Arial" w:cs="Arial"/>
          <w:b/>
          <w:sz w:val="22"/>
          <w:szCs w:val="22"/>
        </w:rPr>
        <w:t>A</w:t>
      </w:r>
      <w:r w:rsidRPr="00CE5740">
        <w:rPr>
          <w:rFonts w:ascii="Arial" w:hAnsi="Arial" w:cs="Arial"/>
          <w:b/>
          <w:sz w:val="22"/>
          <w:szCs w:val="22"/>
        </w:rPr>
        <w:t xml:space="preserve"> DE EDUCAÇÃO</w:t>
      </w:r>
    </w:p>
    <w:p w14:paraId="2659E872" w14:textId="6FBDA5D4" w:rsidR="00C45958" w:rsidRPr="00CE5740" w:rsidRDefault="009B170F" w:rsidP="00C459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(Interina)</w:t>
      </w:r>
    </w:p>
    <w:p w14:paraId="524E9A50" w14:textId="13FA142D" w:rsidR="00C45958" w:rsidRPr="00CE5740" w:rsidRDefault="00C45958" w:rsidP="00C45958">
      <w:pPr>
        <w:rPr>
          <w:sz w:val="22"/>
          <w:szCs w:val="22"/>
        </w:rPr>
      </w:pPr>
    </w:p>
    <w:p w14:paraId="7BE4B66B" w14:textId="77777777" w:rsidR="00C45958" w:rsidRPr="00CE5740" w:rsidRDefault="00C45958" w:rsidP="00C45958">
      <w:pPr>
        <w:rPr>
          <w:sz w:val="22"/>
          <w:szCs w:val="22"/>
        </w:rPr>
      </w:pPr>
    </w:p>
    <w:p w14:paraId="09E83983" w14:textId="77777777" w:rsidR="0010366C" w:rsidRPr="00CE5740" w:rsidRDefault="0010366C" w:rsidP="0010366C">
      <w:pPr>
        <w:rPr>
          <w:sz w:val="22"/>
          <w:szCs w:val="22"/>
        </w:rPr>
      </w:pPr>
    </w:p>
    <w:p w14:paraId="2CF30F50" w14:textId="77777777" w:rsidR="0010366C" w:rsidRDefault="0010366C" w:rsidP="0010366C"/>
    <w:p w14:paraId="039F36CC" w14:textId="77777777" w:rsidR="0010366C" w:rsidRDefault="0010366C" w:rsidP="0010366C"/>
    <w:p w14:paraId="0E05F592" w14:textId="77777777" w:rsidR="0010366C" w:rsidRDefault="0010366C" w:rsidP="0010366C"/>
    <w:p w14:paraId="15AAA421" w14:textId="77777777" w:rsidR="0010366C" w:rsidRDefault="0010366C" w:rsidP="0010366C"/>
    <w:p w14:paraId="4E674168" w14:textId="77777777" w:rsidR="0010366C" w:rsidRDefault="0010366C" w:rsidP="0010366C"/>
    <w:p w14:paraId="6A450E31" w14:textId="77777777" w:rsidR="0010366C" w:rsidRDefault="0010366C" w:rsidP="0010366C"/>
    <w:p w14:paraId="763E5EB7" w14:textId="77777777" w:rsidR="0010366C" w:rsidRDefault="0010366C" w:rsidP="0010366C"/>
    <w:p w14:paraId="51C4886B" w14:textId="77777777" w:rsidR="0010366C" w:rsidRDefault="0010366C" w:rsidP="0010366C"/>
    <w:sectPr w:rsidR="0010366C" w:rsidSect="00E22482">
      <w:footerReference w:type="default" r:id="rId8"/>
      <w:footnotePr>
        <w:pos w:val="beneathText"/>
      </w:footnotePr>
      <w:pgSz w:w="12240" w:h="15840"/>
      <w:pgMar w:top="568" w:right="4585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7A918" w14:textId="77777777" w:rsidR="00AB4972" w:rsidRDefault="00AB4972" w:rsidP="00FA09EB">
      <w:r>
        <w:separator/>
      </w:r>
    </w:p>
  </w:endnote>
  <w:endnote w:type="continuationSeparator" w:id="0">
    <w:p w14:paraId="6C7898CF" w14:textId="77777777" w:rsidR="00AB4972" w:rsidRDefault="00AB4972" w:rsidP="00FA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88C4F" w14:textId="5F331A9A" w:rsidR="00FA09EB" w:rsidRDefault="00FA09EB">
    <w:pPr>
      <w:pStyle w:val="Rodap"/>
    </w:pPr>
    <w:r>
      <w:fldChar w:fldCharType="begin"/>
    </w:r>
    <w:r>
      <w:instrText>PAGE   \* MERGEFORMAT</w:instrText>
    </w:r>
    <w:r>
      <w:fldChar w:fldCharType="separate"/>
    </w:r>
    <w:r w:rsidR="009B170F">
      <w:rPr>
        <w:noProof/>
      </w:rPr>
      <w:t>1</w:t>
    </w:r>
    <w:r>
      <w:fldChar w:fldCharType="end"/>
    </w:r>
  </w:p>
  <w:p w14:paraId="1ABB7A7C" w14:textId="77777777" w:rsidR="00FA09EB" w:rsidRDefault="00FA09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704DB" w14:textId="77777777" w:rsidR="00AB4972" w:rsidRDefault="00AB4972" w:rsidP="00FA09EB">
      <w:r>
        <w:separator/>
      </w:r>
    </w:p>
  </w:footnote>
  <w:footnote w:type="continuationSeparator" w:id="0">
    <w:p w14:paraId="0E145987" w14:textId="77777777" w:rsidR="00AB4972" w:rsidRDefault="00AB4972" w:rsidP="00FA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6C"/>
    <w:rsid w:val="00010F9E"/>
    <w:rsid w:val="000114F7"/>
    <w:rsid w:val="000127DD"/>
    <w:rsid w:val="000129F5"/>
    <w:rsid w:val="00013DB5"/>
    <w:rsid w:val="000219A7"/>
    <w:rsid w:val="00021B6C"/>
    <w:rsid w:val="00022C95"/>
    <w:rsid w:val="00024204"/>
    <w:rsid w:val="000254B6"/>
    <w:rsid w:val="00027A2F"/>
    <w:rsid w:val="00041B40"/>
    <w:rsid w:val="00046C73"/>
    <w:rsid w:val="0006246E"/>
    <w:rsid w:val="000631CC"/>
    <w:rsid w:val="00065092"/>
    <w:rsid w:val="00066FB9"/>
    <w:rsid w:val="000678A8"/>
    <w:rsid w:val="0007092C"/>
    <w:rsid w:val="00072D72"/>
    <w:rsid w:val="00073098"/>
    <w:rsid w:val="00074E1B"/>
    <w:rsid w:val="00075A62"/>
    <w:rsid w:val="00080787"/>
    <w:rsid w:val="00084D5B"/>
    <w:rsid w:val="00086481"/>
    <w:rsid w:val="0009622F"/>
    <w:rsid w:val="00096E51"/>
    <w:rsid w:val="000A31C6"/>
    <w:rsid w:val="000A42FE"/>
    <w:rsid w:val="000A5820"/>
    <w:rsid w:val="000B0AF8"/>
    <w:rsid w:val="000B126E"/>
    <w:rsid w:val="000B1BEB"/>
    <w:rsid w:val="000B2E03"/>
    <w:rsid w:val="000B5CA5"/>
    <w:rsid w:val="000B7C71"/>
    <w:rsid w:val="000B7CD2"/>
    <w:rsid w:val="000C7F7F"/>
    <w:rsid w:val="000D4AE9"/>
    <w:rsid w:val="000D695D"/>
    <w:rsid w:val="000F1C0D"/>
    <w:rsid w:val="000F2900"/>
    <w:rsid w:val="000F692E"/>
    <w:rsid w:val="000F7B5D"/>
    <w:rsid w:val="00101914"/>
    <w:rsid w:val="0010366C"/>
    <w:rsid w:val="00104999"/>
    <w:rsid w:val="00105B10"/>
    <w:rsid w:val="001106C0"/>
    <w:rsid w:val="001153B3"/>
    <w:rsid w:val="00115A57"/>
    <w:rsid w:val="00120A0F"/>
    <w:rsid w:val="0012304C"/>
    <w:rsid w:val="00124DB0"/>
    <w:rsid w:val="00125D40"/>
    <w:rsid w:val="00127FDF"/>
    <w:rsid w:val="00130073"/>
    <w:rsid w:val="0013017D"/>
    <w:rsid w:val="00132B19"/>
    <w:rsid w:val="00135CE0"/>
    <w:rsid w:val="00140AC6"/>
    <w:rsid w:val="00141F03"/>
    <w:rsid w:val="001548E2"/>
    <w:rsid w:val="00155B47"/>
    <w:rsid w:val="00156252"/>
    <w:rsid w:val="0016140E"/>
    <w:rsid w:val="00165A1D"/>
    <w:rsid w:val="00170455"/>
    <w:rsid w:val="00171CAD"/>
    <w:rsid w:val="00173772"/>
    <w:rsid w:val="001745B6"/>
    <w:rsid w:val="001813D7"/>
    <w:rsid w:val="001821C0"/>
    <w:rsid w:val="00183275"/>
    <w:rsid w:val="00183296"/>
    <w:rsid w:val="001834F2"/>
    <w:rsid w:val="00184EA4"/>
    <w:rsid w:val="00187069"/>
    <w:rsid w:val="00191A3E"/>
    <w:rsid w:val="00192EE8"/>
    <w:rsid w:val="00194593"/>
    <w:rsid w:val="001951BA"/>
    <w:rsid w:val="00195708"/>
    <w:rsid w:val="001A1909"/>
    <w:rsid w:val="001A5FED"/>
    <w:rsid w:val="001B646E"/>
    <w:rsid w:val="001B7AA6"/>
    <w:rsid w:val="001D0B73"/>
    <w:rsid w:val="001D47DC"/>
    <w:rsid w:val="001E12CA"/>
    <w:rsid w:val="001E1BE7"/>
    <w:rsid w:val="001E39B6"/>
    <w:rsid w:val="001E4368"/>
    <w:rsid w:val="001E79DA"/>
    <w:rsid w:val="001F13AE"/>
    <w:rsid w:val="001F54AE"/>
    <w:rsid w:val="001F76E8"/>
    <w:rsid w:val="002000C9"/>
    <w:rsid w:val="002009AE"/>
    <w:rsid w:val="0020179E"/>
    <w:rsid w:val="00203A6D"/>
    <w:rsid w:val="00210544"/>
    <w:rsid w:val="00211CB8"/>
    <w:rsid w:val="0021691B"/>
    <w:rsid w:val="002218EA"/>
    <w:rsid w:val="00222AA3"/>
    <w:rsid w:val="002238B7"/>
    <w:rsid w:val="00223D53"/>
    <w:rsid w:val="00226F81"/>
    <w:rsid w:val="00231236"/>
    <w:rsid w:val="00236BC1"/>
    <w:rsid w:val="0023737C"/>
    <w:rsid w:val="00251E5B"/>
    <w:rsid w:val="0025499E"/>
    <w:rsid w:val="002557A5"/>
    <w:rsid w:val="00262280"/>
    <w:rsid w:val="00277AA5"/>
    <w:rsid w:val="0028572E"/>
    <w:rsid w:val="002872E4"/>
    <w:rsid w:val="00293FCD"/>
    <w:rsid w:val="002969DF"/>
    <w:rsid w:val="002A37CC"/>
    <w:rsid w:val="002A39B9"/>
    <w:rsid w:val="002A4671"/>
    <w:rsid w:val="002A7456"/>
    <w:rsid w:val="002B46B4"/>
    <w:rsid w:val="002B5EFF"/>
    <w:rsid w:val="002B7213"/>
    <w:rsid w:val="002C5AF7"/>
    <w:rsid w:val="002C6783"/>
    <w:rsid w:val="002D0F93"/>
    <w:rsid w:val="002D1DB5"/>
    <w:rsid w:val="002D359E"/>
    <w:rsid w:val="002E5263"/>
    <w:rsid w:val="002F4DBB"/>
    <w:rsid w:val="002F546A"/>
    <w:rsid w:val="0030079B"/>
    <w:rsid w:val="00300C85"/>
    <w:rsid w:val="00304F53"/>
    <w:rsid w:val="00312F79"/>
    <w:rsid w:val="00322833"/>
    <w:rsid w:val="0032457C"/>
    <w:rsid w:val="00324A09"/>
    <w:rsid w:val="0033039F"/>
    <w:rsid w:val="00331CB7"/>
    <w:rsid w:val="00333203"/>
    <w:rsid w:val="00335FE5"/>
    <w:rsid w:val="003423EE"/>
    <w:rsid w:val="003432F0"/>
    <w:rsid w:val="003442F3"/>
    <w:rsid w:val="0034745B"/>
    <w:rsid w:val="00354667"/>
    <w:rsid w:val="00354F33"/>
    <w:rsid w:val="00355629"/>
    <w:rsid w:val="00356C05"/>
    <w:rsid w:val="00371574"/>
    <w:rsid w:val="00374298"/>
    <w:rsid w:val="00375271"/>
    <w:rsid w:val="00377078"/>
    <w:rsid w:val="00380934"/>
    <w:rsid w:val="003854F7"/>
    <w:rsid w:val="003860B7"/>
    <w:rsid w:val="003901E1"/>
    <w:rsid w:val="00391241"/>
    <w:rsid w:val="003A003F"/>
    <w:rsid w:val="003A102A"/>
    <w:rsid w:val="003A5684"/>
    <w:rsid w:val="003A7C22"/>
    <w:rsid w:val="003B3325"/>
    <w:rsid w:val="003B5E5C"/>
    <w:rsid w:val="003C04FA"/>
    <w:rsid w:val="003C1EC9"/>
    <w:rsid w:val="003C34CB"/>
    <w:rsid w:val="003C376A"/>
    <w:rsid w:val="003D13B4"/>
    <w:rsid w:val="003D4719"/>
    <w:rsid w:val="003E2C8A"/>
    <w:rsid w:val="003E3A56"/>
    <w:rsid w:val="003E4EA9"/>
    <w:rsid w:val="003E7A98"/>
    <w:rsid w:val="003F0001"/>
    <w:rsid w:val="003F1AFA"/>
    <w:rsid w:val="00405972"/>
    <w:rsid w:val="00405E0A"/>
    <w:rsid w:val="00406E08"/>
    <w:rsid w:val="00414DC6"/>
    <w:rsid w:val="00417936"/>
    <w:rsid w:val="004210AE"/>
    <w:rsid w:val="00423713"/>
    <w:rsid w:val="00425383"/>
    <w:rsid w:val="00425D6B"/>
    <w:rsid w:val="004271E2"/>
    <w:rsid w:val="00431F5E"/>
    <w:rsid w:val="00432FC8"/>
    <w:rsid w:val="00435F29"/>
    <w:rsid w:val="00440DA7"/>
    <w:rsid w:val="00447FA6"/>
    <w:rsid w:val="0045306A"/>
    <w:rsid w:val="00453C35"/>
    <w:rsid w:val="00453F0A"/>
    <w:rsid w:val="00454976"/>
    <w:rsid w:val="00467BA9"/>
    <w:rsid w:val="00470DE3"/>
    <w:rsid w:val="00471E01"/>
    <w:rsid w:val="004752EF"/>
    <w:rsid w:val="00485BDE"/>
    <w:rsid w:val="00497428"/>
    <w:rsid w:val="004A11C6"/>
    <w:rsid w:val="004A4E8F"/>
    <w:rsid w:val="004B04F2"/>
    <w:rsid w:val="004B23FE"/>
    <w:rsid w:val="004B59B8"/>
    <w:rsid w:val="004C12A3"/>
    <w:rsid w:val="004C5DE3"/>
    <w:rsid w:val="004C671B"/>
    <w:rsid w:val="004C6B53"/>
    <w:rsid w:val="004C708C"/>
    <w:rsid w:val="004C7E28"/>
    <w:rsid w:val="004D11D2"/>
    <w:rsid w:val="004D1E9C"/>
    <w:rsid w:val="004D20ED"/>
    <w:rsid w:val="004D27DB"/>
    <w:rsid w:val="004D3310"/>
    <w:rsid w:val="004D3315"/>
    <w:rsid w:val="004E13DF"/>
    <w:rsid w:val="004E47FA"/>
    <w:rsid w:val="004E7853"/>
    <w:rsid w:val="004F25CB"/>
    <w:rsid w:val="0050406D"/>
    <w:rsid w:val="00507962"/>
    <w:rsid w:val="00514756"/>
    <w:rsid w:val="0052196E"/>
    <w:rsid w:val="00522A62"/>
    <w:rsid w:val="00522FCB"/>
    <w:rsid w:val="005312FC"/>
    <w:rsid w:val="005317C5"/>
    <w:rsid w:val="00531B79"/>
    <w:rsid w:val="00542B73"/>
    <w:rsid w:val="00552590"/>
    <w:rsid w:val="00555AB7"/>
    <w:rsid w:val="005578D7"/>
    <w:rsid w:val="00564DB5"/>
    <w:rsid w:val="00565263"/>
    <w:rsid w:val="00573B09"/>
    <w:rsid w:val="0057496E"/>
    <w:rsid w:val="00575071"/>
    <w:rsid w:val="00584ACF"/>
    <w:rsid w:val="005854BB"/>
    <w:rsid w:val="00585DD8"/>
    <w:rsid w:val="00586C78"/>
    <w:rsid w:val="0059334E"/>
    <w:rsid w:val="005967A8"/>
    <w:rsid w:val="005A04AC"/>
    <w:rsid w:val="005A6BFE"/>
    <w:rsid w:val="005B52E0"/>
    <w:rsid w:val="005C72F0"/>
    <w:rsid w:val="005D2D7E"/>
    <w:rsid w:val="005D390E"/>
    <w:rsid w:val="005D580F"/>
    <w:rsid w:val="005E39DE"/>
    <w:rsid w:val="005E4BB2"/>
    <w:rsid w:val="005E5CC4"/>
    <w:rsid w:val="005E646F"/>
    <w:rsid w:val="005E6EBB"/>
    <w:rsid w:val="005F3AED"/>
    <w:rsid w:val="005F5D63"/>
    <w:rsid w:val="0060191B"/>
    <w:rsid w:val="00601B17"/>
    <w:rsid w:val="00606D03"/>
    <w:rsid w:val="0061120E"/>
    <w:rsid w:val="00611CB9"/>
    <w:rsid w:val="0061465F"/>
    <w:rsid w:val="006153BC"/>
    <w:rsid w:val="00621360"/>
    <w:rsid w:val="00623260"/>
    <w:rsid w:val="006236CB"/>
    <w:rsid w:val="0063496B"/>
    <w:rsid w:val="00637D68"/>
    <w:rsid w:val="00640B6F"/>
    <w:rsid w:val="00642070"/>
    <w:rsid w:val="00645A03"/>
    <w:rsid w:val="00647C84"/>
    <w:rsid w:val="006665C9"/>
    <w:rsid w:val="006677A7"/>
    <w:rsid w:val="00671578"/>
    <w:rsid w:val="00671699"/>
    <w:rsid w:val="00672169"/>
    <w:rsid w:val="00676E8F"/>
    <w:rsid w:val="006778E7"/>
    <w:rsid w:val="006779A0"/>
    <w:rsid w:val="0068313B"/>
    <w:rsid w:val="00686905"/>
    <w:rsid w:val="00687AC5"/>
    <w:rsid w:val="006925EB"/>
    <w:rsid w:val="006956B7"/>
    <w:rsid w:val="006A1040"/>
    <w:rsid w:val="006A1DE3"/>
    <w:rsid w:val="006A2F68"/>
    <w:rsid w:val="006A62F1"/>
    <w:rsid w:val="006B2D16"/>
    <w:rsid w:val="006C2009"/>
    <w:rsid w:val="006C31E8"/>
    <w:rsid w:val="006C33C6"/>
    <w:rsid w:val="006C7AA5"/>
    <w:rsid w:val="006D045D"/>
    <w:rsid w:val="006D47FC"/>
    <w:rsid w:val="006E1BD3"/>
    <w:rsid w:val="006E27B6"/>
    <w:rsid w:val="006E28B2"/>
    <w:rsid w:val="006F35FC"/>
    <w:rsid w:val="006F597B"/>
    <w:rsid w:val="007072F9"/>
    <w:rsid w:val="0070772E"/>
    <w:rsid w:val="00707CF9"/>
    <w:rsid w:val="007154DB"/>
    <w:rsid w:val="00720738"/>
    <w:rsid w:val="00725338"/>
    <w:rsid w:val="007321EC"/>
    <w:rsid w:val="007337CD"/>
    <w:rsid w:val="007644B6"/>
    <w:rsid w:val="0076672C"/>
    <w:rsid w:val="00767B49"/>
    <w:rsid w:val="00770E9D"/>
    <w:rsid w:val="0077241F"/>
    <w:rsid w:val="00774B3B"/>
    <w:rsid w:val="00774CAC"/>
    <w:rsid w:val="0077693A"/>
    <w:rsid w:val="0078431B"/>
    <w:rsid w:val="00784E8A"/>
    <w:rsid w:val="00792D3E"/>
    <w:rsid w:val="007961C6"/>
    <w:rsid w:val="007962DC"/>
    <w:rsid w:val="00796871"/>
    <w:rsid w:val="007A0863"/>
    <w:rsid w:val="007B1D8E"/>
    <w:rsid w:val="007B205B"/>
    <w:rsid w:val="007B3EFF"/>
    <w:rsid w:val="007B47D2"/>
    <w:rsid w:val="007B5302"/>
    <w:rsid w:val="007B6353"/>
    <w:rsid w:val="007B776C"/>
    <w:rsid w:val="007C2EEB"/>
    <w:rsid w:val="007C3057"/>
    <w:rsid w:val="007C4166"/>
    <w:rsid w:val="007C66A2"/>
    <w:rsid w:val="007D2735"/>
    <w:rsid w:val="007E0835"/>
    <w:rsid w:val="007E3506"/>
    <w:rsid w:val="007E4A74"/>
    <w:rsid w:val="007E56AA"/>
    <w:rsid w:val="007E6620"/>
    <w:rsid w:val="007F453B"/>
    <w:rsid w:val="007F5B04"/>
    <w:rsid w:val="0080355C"/>
    <w:rsid w:val="00803D5A"/>
    <w:rsid w:val="00812DFB"/>
    <w:rsid w:val="00812ED9"/>
    <w:rsid w:val="00815A43"/>
    <w:rsid w:val="0082084A"/>
    <w:rsid w:val="00825D48"/>
    <w:rsid w:val="0082637D"/>
    <w:rsid w:val="00833914"/>
    <w:rsid w:val="00833999"/>
    <w:rsid w:val="008342F5"/>
    <w:rsid w:val="0083647A"/>
    <w:rsid w:val="008412CB"/>
    <w:rsid w:val="008428B2"/>
    <w:rsid w:val="00842A8D"/>
    <w:rsid w:val="008430DF"/>
    <w:rsid w:val="00843EA9"/>
    <w:rsid w:val="0084623D"/>
    <w:rsid w:val="00853C55"/>
    <w:rsid w:val="0085783E"/>
    <w:rsid w:val="00863546"/>
    <w:rsid w:val="008649B5"/>
    <w:rsid w:val="00864AD5"/>
    <w:rsid w:val="008656CA"/>
    <w:rsid w:val="008674D5"/>
    <w:rsid w:val="00875346"/>
    <w:rsid w:val="0088242D"/>
    <w:rsid w:val="008861CF"/>
    <w:rsid w:val="00886FA8"/>
    <w:rsid w:val="008937F4"/>
    <w:rsid w:val="008B1C4D"/>
    <w:rsid w:val="008C3BB3"/>
    <w:rsid w:val="008C552C"/>
    <w:rsid w:val="008E33E5"/>
    <w:rsid w:val="008E387D"/>
    <w:rsid w:val="008F1B36"/>
    <w:rsid w:val="008F4A66"/>
    <w:rsid w:val="008F5ED9"/>
    <w:rsid w:val="008F6F8D"/>
    <w:rsid w:val="00902A3A"/>
    <w:rsid w:val="009222D9"/>
    <w:rsid w:val="00923288"/>
    <w:rsid w:val="00923797"/>
    <w:rsid w:val="009310E5"/>
    <w:rsid w:val="00936075"/>
    <w:rsid w:val="00936EB1"/>
    <w:rsid w:val="0094039A"/>
    <w:rsid w:val="00940661"/>
    <w:rsid w:val="00946202"/>
    <w:rsid w:val="009527BB"/>
    <w:rsid w:val="00955E8B"/>
    <w:rsid w:val="00956C37"/>
    <w:rsid w:val="00962675"/>
    <w:rsid w:val="00964623"/>
    <w:rsid w:val="00966029"/>
    <w:rsid w:val="00966B11"/>
    <w:rsid w:val="00971FC7"/>
    <w:rsid w:val="00974233"/>
    <w:rsid w:val="0097496C"/>
    <w:rsid w:val="009803A3"/>
    <w:rsid w:val="009817FE"/>
    <w:rsid w:val="009819A9"/>
    <w:rsid w:val="00987242"/>
    <w:rsid w:val="009902CE"/>
    <w:rsid w:val="009944C4"/>
    <w:rsid w:val="0099475D"/>
    <w:rsid w:val="009A0FEF"/>
    <w:rsid w:val="009A4174"/>
    <w:rsid w:val="009B1587"/>
    <w:rsid w:val="009B170F"/>
    <w:rsid w:val="009B1A9B"/>
    <w:rsid w:val="009B7608"/>
    <w:rsid w:val="009C2AB8"/>
    <w:rsid w:val="009C2E05"/>
    <w:rsid w:val="009C3190"/>
    <w:rsid w:val="009C6D95"/>
    <w:rsid w:val="009D11F9"/>
    <w:rsid w:val="009D224E"/>
    <w:rsid w:val="009D2E6F"/>
    <w:rsid w:val="009E3D33"/>
    <w:rsid w:val="009E6027"/>
    <w:rsid w:val="009E6854"/>
    <w:rsid w:val="009E7A1D"/>
    <w:rsid w:val="009F1479"/>
    <w:rsid w:val="009F6E69"/>
    <w:rsid w:val="00A00F72"/>
    <w:rsid w:val="00A01B03"/>
    <w:rsid w:val="00A01FA4"/>
    <w:rsid w:val="00A069FD"/>
    <w:rsid w:val="00A11343"/>
    <w:rsid w:val="00A27AE7"/>
    <w:rsid w:val="00A33C02"/>
    <w:rsid w:val="00A36116"/>
    <w:rsid w:val="00A37F87"/>
    <w:rsid w:val="00A40299"/>
    <w:rsid w:val="00A41AC8"/>
    <w:rsid w:val="00A44221"/>
    <w:rsid w:val="00A52C06"/>
    <w:rsid w:val="00A538A6"/>
    <w:rsid w:val="00A55660"/>
    <w:rsid w:val="00A56308"/>
    <w:rsid w:val="00A5784D"/>
    <w:rsid w:val="00A6225D"/>
    <w:rsid w:val="00A71DA2"/>
    <w:rsid w:val="00A735F3"/>
    <w:rsid w:val="00A744E7"/>
    <w:rsid w:val="00A75524"/>
    <w:rsid w:val="00A83773"/>
    <w:rsid w:val="00A845C8"/>
    <w:rsid w:val="00A84714"/>
    <w:rsid w:val="00A903F6"/>
    <w:rsid w:val="00A90854"/>
    <w:rsid w:val="00A92DFF"/>
    <w:rsid w:val="00A93EA1"/>
    <w:rsid w:val="00A94DF1"/>
    <w:rsid w:val="00A97530"/>
    <w:rsid w:val="00AA58FD"/>
    <w:rsid w:val="00AA5CB2"/>
    <w:rsid w:val="00AA7206"/>
    <w:rsid w:val="00AB192F"/>
    <w:rsid w:val="00AB4972"/>
    <w:rsid w:val="00AB625B"/>
    <w:rsid w:val="00AB7014"/>
    <w:rsid w:val="00AC1B56"/>
    <w:rsid w:val="00AC2D49"/>
    <w:rsid w:val="00AD1A01"/>
    <w:rsid w:val="00AD37D5"/>
    <w:rsid w:val="00AD4F35"/>
    <w:rsid w:val="00AD67B5"/>
    <w:rsid w:val="00AD6FF6"/>
    <w:rsid w:val="00AE04DA"/>
    <w:rsid w:val="00AF14E2"/>
    <w:rsid w:val="00AF57C6"/>
    <w:rsid w:val="00B06654"/>
    <w:rsid w:val="00B06A85"/>
    <w:rsid w:val="00B11356"/>
    <w:rsid w:val="00B11758"/>
    <w:rsid w:val="00B1758D"/>
    <w:rsid w:val="00B31385"/>
    <w:rsid w:val="00B36C91"/>
    <w:rsid w:val="00B406F8"/>
    <w:rsid w:val="00B42606"/>
    <w:rsid w:val="00B615D7"/>
    <w:rsid w:val="00B7048E"/>
    <w:rsid w:val="00B71B8E"/>
    <w:rsid w:val="00B71E13"/>
    <w:rsid w:val="00B73DB2"/>
    <w:rsid w:val="00B7549D"/>
    <w:rsid w:val="00B77CD4"/>
    <w:rsid w:val="00B77E0A"/>
    <w:rsid w:val="00B812F8"/>
    <w:rsid w:val="00B81640"/>
    <w:rsid w:val="00B829CE"/>
    <w:rsid w:val="00B82BB1"/>
    <w:rsid w:val="00B82DF2"/>
    <w:rsid w:val="00B837D2"/>
    <w:rsid w:val="00B87C8D"/>
    <w:rsid w:val="00B92052"/>
    <w:rsid w:val="00B92531"/>
    <w:rsid w:val="00B9439C"/>
    <w:rsid w:val="00B959CB"/>
    <w:rsid w:val="00B96C06"/>
    <w:rsid w:val="00BA4B70"/>
    <w:rsid w:val="00BA59E2"/>
    <w:rsid w:val="00BB555E"/>
    <w:rsid w:val="00BB5D0D"/>
    <w:rsid w:val="00BC75E9"/>
    <w:rsid w:val="00BD070C"/>
    <w:rsid w:val="00BD09B7"/>
    <w:rsid w:val="00BD2BB3"/>
    <w:rsid w:val="00BD39C8"/>
    <w:rsid w:val="00BD5E6D"/>
    <w:rsid w:val="00BE22A8"/>
    <w:rsid w:val="00BE5B35"/>
    <w:rsid w:val="00BF231B"/>
    <w:rsid w:val="00BF25B3"/>
    <w:rsid w:val="00BF33BB"/>
    <w:rsid w:val="00BF3FA1"/>
    <w:rsid w:val="00BF5252"/>
    <w:rsid w:val="00BF5ED8"/>
    <w:rsid w:val="00BF7A85"/>
    <w:rsid w:val="00C008F0"/>
    <w:rsid w:val="00C0158C"/>
    <w:rsid w:val="00C03DB8"/>
    <w:rsid w:val="00C06D60"/>
    <w:rsid w:val="00C13CAC"/>
    <w:rsid w:val="00C20C49"/>
    <w:rsid w:val="00C2298C"/>
    <w:rsid w:val="00C23255"/>
    <w:rsid w:val="00C238A7"/>
    <w:rsid w:val="00C27214"/>
    <w:rsid w:val="00C340B4"/>
    <w:rsid w:val="00C408B4"/>
    <w:rsid w:val="00C45958"/>
    <w:rsid w:val="00C47843"/>
    <w:rsid w:val="00C56519"/>
    <w:rsid w:val="00C568F1"/>
    <w:rsid w:val="00C62ECB"/>
    <w:rsid w:val="00C6388A"/>
    <w:rsid w:val="00C646A6"/>
    <w:rsid w:val="00C67504"/>
    <w:rsid w:val="00C677CC"/>
    <w:rsid w:val="00C67EA6"/>
    <w:rsid w:val="00C812B4"/>
    <w:rsid w:val="00C84BDF"/>
    <w:rsid w:val="00C84D09"/>
    <w:rsid w:val="00C914EB"/>
    <w:rsid w:val="00C93850"/>
    <w:rsid w:val="00CA17B5"/>
    <w:rsid w:val="00CA18A4"/>
    <w:rsid w:val="00CA3FD5"/>
    <w:rsid w:val="00CA5E7C"/>
    <w:rsid w:val="00CC0294"/>
    <w:rsid w:val="00CC3698"/>
    <w:rsid w:val="00CC3A22"/>
    <w:rsid w:val="00CC3BC1"/>
    <w:rsid w:val="00CD2989"/>
    <w:rsid w:val="00CD418F"/>
    <w:rsid w:val="00CD7722"/>
    <w:rsid w:val="00CE5740"/>
    <w:rsid w:val="00CF4A20"/>
    <w:rsid w:val="00CF4D04"/>
    <w:rsid w:val="00CF4D5F"/>
    <w:rsid w:val="00CF52B7"/>
    <w:rsid w:val="00D01D1F"/>
    <w:rsid w:val="00D01FC8"/>
    <w:rsid w:val="00D05AC1"/>
    <w:rsid w:val="00D06F91"/>
    <w:rsid w:val="00D109FD"/>
    <w:rsid w:val="00D12019"/>
    <w:rsid w:val="00D149A1"/>
    <w:rsid w:val="00D1720F"/>
    <w:rsid w:val="00D17701"/>
    <w:rsid w:val="00D236A4"/>
    <w:rsid w:val="00D24741"/>
    <w:rsid w:val="00D40386"/>
    <w:rsid w:val="00D417EA"/>
    <w:rsid w:val="00D4190F"/>
    <w:rsid w:val="00D42098"/>
    <w:rsid w:val="00D440D9"/>
    <w:rsid w:val="00D52BC1"/>
    <w:rsid w:val="00D53076"/>
    <w:rsid w:val="00D53398"/>
    <w:rsid w:val="00D60322"/>
    <w:rsid w:val="00D622A7"/>
    <w:rsid w:val="00D6702D"/>
    <w:rsid w:val="00D67134"/>
    <w:rsid w:val="00D673BA"/>
    <w:rsid w:val="00D67FF0"/>
    <w:rsid w:val="00D76130"/>
    <w:rsid w:val="00D76E6A"/>
    <w:rsid w:val="00D865AD"/>
    <w:rsid w:val="00D873AC"/>
    <w:rsid w:val="00D972AE"/>
    <w:rsid w:val="00D97D5F"/>
    <w:rsid w:val="00D97F9F"/>
    <w:rsid w:val="00DB0333"/>
    <w:rsid w:val="00DB6528"/>
    <w:rsid w:val="00DB6B2E"/>
    <w:rsid w:val="00DC5981"/>
    <w:rsid w:val="00DD2D76"/>
    <w:rsid w:val="00DD5EB8"/>
    <w:rsid w:val="00DD5F0F"/>
    <w:rsid w:val="00DE11B2"/>
    <w:rsid w:val="00DE19E2"/>
    <w:rsid w:val="00DE3FAA"/>
    <w:rsid w:val="00DE450D"/>
    <w:rsid w:val="00DF21FE"/>
    <w:rsid w:val="00DF2FDC"/>
    <w:rsid w:val="00DF33B6"/>
    <w:rsid w:val="00DF60FD"/>
    <w:rsid w:val="00E00B02"/>
    <w:rsid w:val="00E011BE"/>
    <w:rsid w:val="00E03153"/>
    <w:rsid w:val="00E03A02"/>
    <w:rsid w:val="00E05DC0"/>
    <w:rsid w:val="00E14E02"/>
    <w:rsid w:val="00E178F7"/>
    <w:rsid w:val="00E20B83"/>
    <w:rsid w:val="00E22482"/>
    <w:rsid w:val="00E22CA8"/>
    <w:rsid w:val="00E34527"/>
    <w:rsid w:val="00E34A16"/>
    <w:rsid w:val="00E3631E"/>
    <w:rsid w:val="00E40E18"/>
    <w:rsid w:val="00E41866"/>
    <w:rsid w:val="00E42E92"/>
    <w:rsid w:val="00E43E4E"/>
    <w:rsid w:val="00E47E8E"/>
    <w:rsid w:val="00E60450"/>
    <w:rsid w:val="00E61AA9"/>
    <w:rsid w:val="00E666FD"/>
    <w:rsid w:val="00E7027B"/>
    <w:rsid w:val="00E73048"/>
    <w:rsid w:val="00E8032D"/>
    <w:rsid w:val="00E87B4C"/>
    <w:rsid w:val="00E92672"/>
    <w:rsid w:val="00E94B84"/>
    <w:rsid w:val="00E97428"/>
    <w:rsid w:val="00EA1F4F"/>
    <w:rsid w:val="00EA4D51"/>
    <w:rsid w:val="00EA59E6"/>
    <w:rsid w:val="00EB06D2"/>
    <w:rsid w:val="00EB3712"/>
    <w:rsid w:val="00EB5825"/>
    <w:rsid w:val="00EC1997"/>
    <w:rsid w:val="00EC4772"/>
    <w:rsid w:val="00EC581C"/>
    <w:rsid w:val="00ED0BA3"/>
    <w:rsid w:val="00ED1961"/>
    <w:rsid w:val="00ED45C9"/>
    <w:rsid w:val="00ED491A"/>
    <w:rsid w:val="00ED5A5C"/>
    <w:rsid w:val="00ED72BD"/>
    <w:rsid w:val="00EE5B55"/>
    <w:rsid w:val="00EE5BF4"/>
    <w:rsid w:val="00EF714B"/>
    <w:rsid w:val="00EF7BBC"/>
    <w:rsid w:val="00F0238E"/>
    <w:rsid w:val="00F023F2"/>
    <w:rsid w:val="00F04DD0"/>
    <w:rsid w:val="00F065FE"/>
    <w:rsid w:val="00F07BC5"/>
    <w:rsid w:val="00F10295"/>
    <w:rsid w:val="00F16E8E"/>
    <w:rsid w:val="00F170CB"/>
    <w:rsid w:val="00F22791"/>
    <w:rsid w:val="00F236A2"/>
    <w:rsid w:val="00F25B3E"/>
    <w:rsid w:val="00F33DBF"/>
    <w:rsid w:val="00F369B2"/>
    <w:rsid w:val="00F416F2"/>
    <w:rsid w:val="00F43A3E"/>
    <w:rsid w:val="00F47292"/>
    <w:rsid w:val="00F500CD"/>
    <w:rsid w:val="00F504EC"/>
    <w:rsid w:val="00F60B22"/>
    <w:rsid w:val="00F64266"/>
    <w:rsid w:val="00F73700"/>
    <w:rsid w:val="00F742D6"/>
    <w:rsid w:val="00F76615"/>
    <w:rsid w:val="00F81718"/>
    <w:rsid w:val="00F826BD"/>
    <w:rsid w:val="00F8346A"/>
    <w:rsid w:val="00F83753"/>
    <w:rsid w:val="00F869BD"/>
    <w:rsid w:val="00F90404"/>
    <w:rsid w:val="00F918E7"/>
    <w:rsid w:val="00FA09EB"/>
    <w:rsid w:val="00FA7CB7"/>
    <w:rsid w:val="00FB139B"/>
    <w:rsid w:val="00FB24F8"/>
    <w:rsid w:val="00FB549F"/>
    <w:rsid w:val="00FB65EB"/>
    <w:rsid w:val="00FC1CDE"/>
    <w:rsid w:val="00FC3F91"/>
    <w:rsid w:val="00FD046F"/>
    <w:rsid w:val="00FD0BD0"/>
    <w:rsid w:val="00FD2F1B"/>
    <w:rsid w:val="00FD6931"/>
    <w:rsid w:val="00FE2D4E"/>
    <w:rsid w:val="00FE4F38"/>
    <w:rsid w:val="00FF6C88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D2D16E"/>
  <w15:chartTrackingRefBased/>
  <w15:docId w15:val="{FBE08C1E-7A97-43A0-8826-F80639FB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2742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2742"/>
      <w:jc w:val="both"/>
      <w:outlineLvl w:val="4"/>
    </w:pPr>
    <w:rPr>
      <w:rFonts w:ascii="Arial" w:hAnsi="Arial"/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-Absatz-Standardschriftart1">
    <w:name w:val="WW-Absatz-Standardschriftart1"/>
  </w:style>
  <w:style w:type="character" w:customStyle="1" w:styleId="WW8NumSt2z0">
    <w:name w:val="WW8NumSt2z0"/>
    <w:rPr>
      <w:rFonts w:ascii="Wingdings" w:hAnsi="Wingdings"/>
    </w:rPr>
  </w:style>
  <w:style w:type="character" w:customStyle="1" w:styleId="WW8NumSt3z0">
    <w:name w:val="WW8NumSt3z0"/>
    <w:rPr>
      <w:rFonts w:ascii="Wingdings" w:hAnsi="Wingdings"/>
    </w:rPr>
  </w:style>
  <w:style w:type="character" w:customStyle="1" w:styleId="WW8NumSt4z0">
    <w:name w:val="WW8NumSt4z0"/>
    <w:rPr>
      <w:rFonts w:ascii="Wingdings" w:hAnsi="Wingdings"/>
    </w:rPr>
  </w:style>
  <w:style w:type="character" w:customStyle="1" w:styleId="WW8NumSt5z0">
    <w:name w:val="WW8NumSt5z0"/>
    <w:rPr>
      <w:rFonts w:ascii="Wingdings" w:hAnsi="Wingdings"/>
    </w:rPr>
  </w:style>
  <w:style w:type="character" w:customStyle="1" w:styleId="WW8NumSt6z0">
    <w:name w:val="WW8NumSt6z0"/>
    <w:rPr>
      <w:rFonts w:ascii="Wingdings" w:hAnsi="Wingdings"/>
    </w:rPr>
  </w:style>
  <w:style w:type="character" w:customStyle="1" w:styleId="WW8NumSt7z0">
    <w:name w:val="WW8NumSt7z0"/>
    <w:rPr>
      <w:rFonts w:ascii="Wingdings" w:hAnsi="Wingdings"/>
    </w:rPr>
  </w:style>
  <w:style w:type="character" w:customStyle="1" w:styleId="WW8NumSt8z0">
    <w:name w:val="WW8NumSt8z0"/>
    <w:rPr>
      <w:rFonts w:ascii="Wingdings" w:hAnsi="Wingdings"/>
    </w:rPr>
  </w:style>
  <w:style w:type="character" w:customStyle="1" w:styleId="WW-Fontepargpadro1">
    <w:name w:val="WW-Fonte parág. padrão1"/>
  </w:style>
  <w:style w:type="character" w:customStyle="1" w:styleId="Fontepargpadro1">
    <w:name w:val="Fonte parág. padrão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Fontepargpadro11">
    <w:name w:val="WW-Fonte parág. padrão11"/>
  </w:style>
  <w:style w:type="character" w:styleId="Hyperlink">
    <w:name w:val="Hyperlink"/>
    <w:semiHidden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/>
      <w:sz w:val="28"/>
    </w:r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sz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Bitstream Vera Sans" w:eastAsia="Bitstream Vera Sans" w:hAnsi="Bitstream Vera Sans"/>
      <w:sz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i/>
    </w:rPr>
  </w:style>
  <w:style w:type="paragraph" w:customStyle="1" w:styleId="WW-ndice">
    <w:name w:val="WW-Índice"/>
    <w:basedOn w:val="Normal"/>
    <w:pPr>
      <w:suppressLineNumbers/>
    </w:p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Bitstream Vera Sans" w:eastAsia="Bitstream Vera Sans" w:hAnsi="Bitstream Vera Sans"/>
      <w:sz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i/>
    </w:rPr>
  </w:style>
  <w:style w:type="paragraph" w:customStyle="1" w:styleId="WW-ndice1">
    <w:name w:val="WW-Índice1"/>
    <w:basedOn w:val="Normal"/>
    <w:pPr>
      <w:suppressLineNumbers/>
    </w:p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Bitstream Vera Sans" w:eastAsia="Bitstream Vera Sans" w:hAnsi="Bitstream Vera Sans"/>
      <w:sz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i/>
    </w:rPr>
  </w:style>
  <w:style w:type="paragraph" w:customStyle="1" w:styleId="WW-ndice11">
    <w:name w:val="WW-Índice11"/>
    <w:basedOn w:val="Normal"/>
    <w:pPr>
      <w:suppressLineNumbers/>
    </w:pPr>
  </w:style>
  <w:style w:type="paragraph" w:customStyle="1" w:styleId="WW-TtuloPrincipal11">
    <w:name w:val="WW-Título Principal11"/>
    <w:basedOn w:val="Normal"/>
    <w:next w:val="Corpodetexto"/>
    <w:pPr>
      <w:keepNext/>
      <w:spacing w:before="240" w:after="120"/>
    </w:pPr>
    <w:rPr>
      <w:rFonts w:ascii="Bitstream Vera Sans" w:eastAsia="Bitstream Vera Sans" w:hAnsi="Bitstream Vera Sans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B19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32B19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09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09EB"/>
    <w:rPr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A09E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09EB"/>
    <w:rPr>
      <w:lang w:eastAsia="ar-SA"/>
    </w:rPr>
  </w:style>
  <w:style w:type="character" w:customStyle="1" w:styleId="Ttulo3Char">
    <w:name w:val="Título 3 Char"/>
    <w:link w:val="Ttulo3"/>
    <w:rsid w:val="00101914"/>
    <w:rPr>
      <w:b/>
      <w:sz w:val="24"/>
      <w:lang w:eastAsia="ar-SA"/>
    </w:rPr>
  </w:style>
  <w:style w:type="character" w:customStyle="1" w:styleId="MenoPendente1">
    <w:name w:val="Menção Pendente1"/>
    <w:uiPriority w:val="99"/>
    <w:semiHidden/>
    <w:unhideWhenUsed/>
    <w:rsid w:val="009E6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CEFE-F909-49D8-B438-F62CF431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PETRÓPOLIS</vt:lpstr>
    </vt:vector>
  </TitlesOfParts>
  <Company>PMP</Company>
  <LinksUpToDate>false</LinksUpToDate>
  <CharactersWithSpaces>635</CharactersWithSpaces>
  <SharedDoc>false</SharedDoc>
  <HLinks>
    <vt:vector size="6" baseType="variant">
      <vt:variant>
        <vt:i4>3473469</vt:i4>
      </vt:variant>
      <vt:variant>
        <vt:i4>0</vt:i4>
      </vt:variant>
      <vt:variant>
        <vt:i4>0</vt:i4>
      </vt:variant>
      <vt:variant>
        <vt:i4>5</vt:i4>
      </vt:variant>
      <vt:variant>
        <vt:lpwstr>http://www.bllcompras.com/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PETRÓPOLIS</dc:title>
  <dc:subject/>
  <dc:creator>Jessica Almada de Magalhaes</dc:creator>
  <cp:keywords/>
  <cp:lastModifiedBy>Edmilson Diamantino</cp:lastModifiedBy>
  <cp:revision>5</cp:revision>
  <cp:lastPrinted>2025-03-28T18:55:00Z</cp:lastPrinted>
  <dcterms:created xsi:type="dcterms:W3CDTF">2025-06-02T19:30:00Z</dcterms:created>
  <dcterms:modified xsi:type="dcterms:W3CDTF">2025-06-02T20:43:00Z</dcterms:modified>
</cp:coreProperties>
</file>