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6B959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406165FF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7392B93B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5ED90537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46AA07B1" w14:textId="77777777" w:rsidR="00FC7108" w:rsidRDefault="005B51C2" w:rsidP="00FC7108">
      <w:pPr>
        <w:widowControl w:val="0"/>
        <w:spacing w:line="360" w:lineRule="auto"/>
        <w:ind w:right="-1"/>
        <w:rPr>
          <w:rFonts w:ascii="Calibri" w:eastAsia="Calibri" w:hAnsi="Calibri" w:cs="Calibri"/>
          <w:b/>
          <w:bCs/>
          <w:color w:val="000000"/>
        </w:rPr>
      </w:pPr>
      <w:r w:rsidRPr="00FC7108">
        <w:rPr>
          <w:rFonts w:ascii="Calibri" w:hAnsi="Calibri" w:cs="Calibri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FC7108" w:rsidRPr="00FC7108">
        <w:rPr>
          <w:rFonts w:ascii="Calibri" w:eastAsia="Calibri" w:hAnsi="Calibri" w:cs="Calibri"/>
          <w:b/>
          <w:bCs/>
          <w:color w:val="000000"/>
        </w:rPr>
        <w:t>MEDICAMENTOS DE PROCESSOS JUDICIAIS/ADMINISTRATIVO</w:t>
      </w:r>
      <w:r w:rsidR="00FC7108">
        <w:rPr>
          <w:rFonts w:ascii="Calibri" w:eastAsia="Calibri" w:hAnsi="Calibri" w:cs="Calibri"/>
          <w:b/>
          <w:bCs/>
          <w:color w:val="000000"/>
        </w:rPr>
        <w:t>S</w:t>
      </w:r>
      <w:r w:rsidR="00FC7108" w:rsidRPr="00FC7108">
        <w:rPr>
          <w:rFonts w:ascii="Calibri" w:eastAsia="Calibri" w:hAnsi="Calibri" w:cs="Calibri"/>
          <w:b/>
          <w:bCs/>
          <w:color w:val="000000"/>
        </w:rPr>
        <w:t>, PARA 12 MESES DE CONSUMO - SAC 08/25 - REGISTRO DE PREÇOS</w:t>
      </w:r>
    </w:p>
    <w:p w14:paraId="03F5DCAF" w14:textId="77777777" w:rsidR="00FC7108" w:rsidRPr="00FC7108" w:rsidRDefault="00FC7108" w:rsidP="00FC7108">
      <w:pPr>
        <w:widowControl w:val="0"/>
        <w:spacing w:line="360" w:lineRule="auto"/>
        <w:ind w:right="-1"/>
        <w:rPr>
          <w:rFonts w:ascii="Calibri" w:eastAsia="Calibri" w:hAnsi="Calibri" w:cs="Calibri"/>
          <w:b/>
          <w:bCs/>
          <w:color w:val="000000"/>
        </w:rPr>
      </w:pPr>
    </w:p>
    <w:p w14:paraId="0A1FCEB7" w14:textId="77777777" w:rsidR="009E09A8" w:rsidRDefault="004B7487" w:rsidP="0069194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0149EB3F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0BD27C2C" w14:textId="77777777" w:rsidR="0069194E" w:rsidRDefault="0069194E" w:rsidP="0069194E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69194E">
        <w:rPr>
          <w:rFonts w:ascii="Calibri" w:hAnsi="Calibri" w:cs="Arial"/>
          <w:b/>
          <w:bCs/>
          <w:sz w:val="22"/>
          <w:szCs w:val="22"/>
        </w:rPr>
        <w:t>MEDICAMENTOS PARA 12 MESES DE CONSUMO, PARA ATENDER PROCESSOS</w:t>
      </w:r>
      <w:r w:rsidR="00D302B4">
        <w:rPr>
          <w:rFonts w:ascii="Calibri" w:hAnsi="Calibri" w:cs="Arial"/>
          <w:b/>
          <w:bCs/>
          <w:sz w:val="22"/>
          <w:szCs w:val="22"/>
        </w:rPr>
        <w:t xml:space="preserve"> ADMINISTRATIVOS/</w:t>
      </w:r>
      <w:r w:rsidRPr="0069194E">
        <w:rPr>
          <w:rFonts w:ascii="Calibri" w:hAnsi="Calibri" w:cs="Arial"/>
          <w:b/>
          <w:bCs/>
          <w:sz w:val="22"/>
          <w:szCs w:val="22"/>
        </w:rPr>
        <w:t xml:space="preserve"> JUDICIAIS – SAC </w:t>
      </w:r>
      <w:r w:rsidR="00FC7108">
        <w:rPr>
          <w:rFonts w:ascii="Calibri" w:hAnsi="Calibri" w:cs="Arial"/>
          <w:b/>
          <w:bCs/>
          <w:sz w:val="22"/>
          <w:szCs w:val="22"/>
        </w:rPr>
        <w:t>008/25</w:t>
      </w:r>
      <w:r w:rsidRPr="0069194E">
        <w:rPr>
          <w:rFonts w:ascii="Calibri" w:hAnsi="Calibri" w:cs="Arial"/>
          <w:b/>
          <w:bCs/>
          <w:sz w:val="22"/>
          <w:szCs w:val="22"/>
        </w:rPr>
        <w:t xml:space="preserve"> – REGISTRO DE PREÇOS</w:t>
      </w:r>
    </w:p>
    <w:p w14:paraId="24F264E0" w14:textId="77777777" w:rsidR="00D302B4" w:rsidRDefault="00D302B4" w:rsidP="00392205">
      <w:pPr>
        <w:pStyle w:val="WW-Corpodetexto2"/>
        <w:ind w:firstLine="567"/>
        <w:rPr>
          <w:rFonts w:ascii="Calibri" w:hAnsi="Calibri" w:cs="Calibri"/>
          <w:b/>
          <w:sz w:val="22"/>
        </w:rPr>
      </w:pPr>
    </w:p>
    <w:p w14:paraId="0214AFE5" w14:textId="77777777" w:rsidR="00392205" w:rsidRPr="00621E49" w:rsidRDefault="00392205" w:rsidP="00392205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3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14:paraId="6EAC9D19" w14:textId="77777777" w:rsidR="00392205" w:rsidRPr="00621E49" w:rsidRDefault="00392205" w:rsidP="00392205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14:paraId="6F13B36B" w14:textId="77777777" w:rsidR="00D302B4" w:rsidRDefault="00D302B4" w:rsidP="00C70892">
      <w:pPr>
        <w:spacing w:after="120"/>
        <w:ind w:left="567"/>
        <w:jc w:val="both"/>
        <w:rPr>
          <w:rFonts w:ascii="Calibri" w:hAnsi="Calibri" w:cs="Arial"/>
          <w:b/>
          <w:sz w:val="22"/>
          <w:szCs w:val="22"/>
        </w:rPr>
      </w:pPr>
    </w:p>
    <w:p w14:paraId="61D6F53F" w14:textId="77777777" w:rsidR="009E09A8" w:rsidRPr="00E02F32" w:rsidRDefault="00392205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4</w:t>
      </w:r>
      <w:r w:rsidR="002019E6" w:rsidRPr="00E02F32">
        <w:rPr>
          <w:rFonts w:ascii="Calibri" w:hAnsi="Calibri" w:cs="Arial"/>
          <w:b/>
          <w:sz w:val="22"/>
          <w:szCs w:val="22"/>
        </w:rPr>
        <w:t>. PRAZOS:</w:t>
      </w:r>
    </w:p>
    <w:p w14:paraId="0E8B68F3" w14:textId="77777777" w:rsidR="009E09A8" w:rsidRPr="00392205" w:rsidRDefault="002019E6" w:rsidP="00C70892">
      <w:pPr>
        <w:pStyle w:val="WW-Corpodetexto2"/>
        <w:widowControl/>
        <w:spacing w:after="120"/>
        <w:rPr>
          <w:rFonts w:ascii="Calibri" w:eastAsia="Times New Roman" w:hAnsi="Calibri" w:cs="Arial"/>
          <w:b/>
          <w:bCs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392205">
        <w:rPr>
          <w:rFonts w:ascii="Calibri" w:eastAsia="Times New Roman" w:hAnsi="Calibri" w:cs="Arial"/>
          <w:b/>
          <w:bCs/>
          <w:sz w:val="22"/>
          <w:szCs w:val="22"/>
        </w:rPr>
        <w:t>10 dias (DEZ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</w:t>
      </w:r>
      <w:r w:rsidR="00ED36FD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</w:t>
      </w:r>
      <w:r w:rsidR="00C91543">
        <w:rPr>
          <w:rFonts w:ascii="Calibri" w:eastAsia="Times New Roman" w:hAnsi="Calibri" w:cs="Arial"/>
          <w:b/>
          <w:spacing w:val="10"/>
          <w:sz w:val="22"/>
          <w:szCs w:val="22"/>
        </w:rPr>
        <w:t>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1545FDCF" w14:textId="77777777" w:rsidR="00D302B4" w:rsidRDefault="00D302B4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3926A546" w14:textId="77777777" w:rsidR="009E09A8" w:rsidRPr="00E02F32" w:rsidRDefault="00392205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1A9F3551" w14:textId="77777777" w:rsidR="009E09A8" w:rsidRPr="00E02F32" w:rsidRDefault="00392205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68CD1175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.00 as </w:t>
      </w:r>
      <w:proofErr w:type="gramStart"/>
      <w:r w:rsidRPr="00E02F32">
        <w:rPr>
          <w:rFonts w:ascii="Calibri" w:hAnsi="Calibri" w:cs="Arial"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14:paraId="1E2395B7" w14:textId="77777777" w:rsidR="009E09A8" w:rsidRPr="00E02F32" w:rsidRDefault="0039220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563349A6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089D39AD" w14:textId="77777777" w:rsidR="00D302B4" w:rsidRDefault="00D302B4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12BA698F" w14:textId="77777777" w:rsidR="009E09A8" w:rsidRDefault="00392205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98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"/>
        <w:gridCol w:w="6389"/>
        <w:gridCol w:w="1691"/>
        <w:gridCol w:w="1241"/>
      </w:tblGrid>
      <w:tr w:rsidR="00AA1FE3" w:rsidRPr="00FF54AB" w14:paraId="77CA77A8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703FE9" w14:textId="77777777" w:rsidR="00AA1FE3" w:rsidRPr="00FF54AB" w:rsidRDefault="00AA1FE3" w:rsidP="00294FA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F54AB">
              <w:rPr>
                <w:rFonts w:asciiTheme="minorHAnsi" w:hAnsiTheme="minorHAnsi" w:cstheme="minorHAnsi"/>
                <w:b/>
                <w:bCs/>
                <w:color w:val="000000"/>
              </w:rPr>
              <w:t>Item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508086" w14:textId="77777777" w:rsidR="00AA1FE3" w:rsidRPr="00FF54AB" w:rsidRDefault="00AA1FE3" w:rsidP="00294FA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F54AB">
              <w:rPr>
                <w:rFonts w:asciiTheme="minorHAnsi" w:hAnsiTheme="minorHAnsi" w:cstheme="minorHAnsi"/>
                <w:b/>
                <w:bCs/>
                <w:color w:val="000000"/>
              </w:rPr>
              <w:t>Descrição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5F54F7" w14:textId="77777777" w:rsidR="00AA1FE3" w:rsidRPr="00FF54AB" w:rsidRDefault="00AA1FE3" w:rsidP="00294FA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F54AB">
              <w:rPr>
                <w:rFonts w:asciiTheme="minorHAnsi" w:hAnsiTheme="minorHAnsi" w:cstheme="minorHAnsi"/>
                <w:b/>
                <w:bCs/>
                <w:color w:val="000000"/>
              </w:rPr>
              <w:t>Unidade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4B8216" w14:textId="77777777" w:rsidR="00AA1FE3" w:rsidRPr="00FF54AB" w:rsidRDefault="00AA1FE3" w:rsidP="00294FA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F54AB">
              <w:rPr>
                <w:rFonts w:asciiTheme="minorHAnsi" w:hAnsiTheme="minorHAnsi" w:cstheme="minorHAnsi"/>
                <w:b/>
                <w:bCs/>
                <w:color w:val="000000"/>
              </w:rPr>
              <w:t>Quantidade</w:t>
            </w:r>
          </w:p>
        </w:tc>
      </w:tr>
      <w:tr w:rsidR="00AA1FE3" w:rsidRPr="00BB5A49" w14:paraId="12D15D05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5D570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DF754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3001500358 - VITAMINA D 50000UI - (TIPO ADDERA D3)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7A36D0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99800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1500</w:t>
            </w:r>
          </w:p>
        </w:tc>
      </w:tr>
      <w:tr w:rsidR="00AA1FE3" w:rsidRPr="00BB5A49" w14:paraId="2F150A6D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EA3F7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90957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3006000359 - VITAMINA D 2000UI - COMPRIMIDOS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C3A22C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312995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</w:t>
            </w:r>
          </w:p>
        </w:tc>
      </w:tr>
      <w:tr w:rsidR="00AA1FE3" w:rsidRPr="00BB5A49" w14:paraId="0CD2D945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53DD48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lastRenderedPageBreak/>
              <w:t>3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0E620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3001800354 - VITAMINA D 1000UI - COMPRIMIDOS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D4A355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8AAB1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10000</w:t>
            </w:r>
          </w:p>
        </w:tc>
      </w:tr>
      <w:tr w:rsidR="00AA1FE3" w:rsidRPr="00BB5A49" w14:paraId="368E3524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E5E7D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1FCBAD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3000519720 - TESTOSTERONA, UNDECILATO 250/ML -4 ML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9799D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AMPOLA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F6F7D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108</w:t>
            </w:r>
          </w:p>
        </w:tc>
      </w:tr>
      <w:tr w:rsidR="00AA1FE3" w:rsidRPr="00BB5A49" w14:paraId="09E0D6F8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9977A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5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90FA4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3000078410 - TELMISARTAM 40 MG.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DDFB6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02DCE3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3600</w:t>
            </w:r>
          </w:p>
        </w:tc>
      </w:tr>
      <w:tr w:rsidR="00AA1FE3" w:rsidRPr="00BB5A49" w14:paraId="318EB268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A3AE28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6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5CE1A3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3000225235 - BRIMONIDINA 2MG/ML + TIMOLOL 5MG/ML - SOL OFTALMICA - FRASCO 5ML - TIPO BRITENS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491164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FRASCO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2D07B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72</w:t>
            </w:r>
          </w:p>
        </w:tc>
      </w:tr>
      <w:tr w:rsidR="00AA1FE3" w:rsidRPr="00BB5A49" w14:paraId="0B1410DF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A5F03F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7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27FFC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3000069814 - TANSULOSINA, CLORIDRATO DE 0.4 MG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8D835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F3691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10000</w:t>
            </w:r>
          </w:p>
        </w:tc>
      </w:tr>
      <w:tr w:rsidR="00AA1FE3" w:rsidRPr="00BB5A49" w14:paraId="3FF918A8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D7E965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8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218BE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3000132613 - SULPIRIDA  25 MG. + BROMAZEPAM 1 MG.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FFF574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783E4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2000</w:t>
            </w:r>
          </w:p>
        </w:tc>
      </w:tr>
      <w:tr w:rsidR="00AA1FE3" w:rsidRPr="00BB5A49" w14:paraId="67E4AF62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33C51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9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1CD7F4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  <w:sz w:val="16"/>
              </w:rPr>
              <w:t>3000327543 - SULFATO DE GLUCOSAMINA 500 MG + SULFATO DE CONDROITINA 400 MG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9561E4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CAPSULA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D92EC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15500</w:t>
            </w:r>
          </w:p>
        </w:tc>
      </w:tr>
      <w:tr w:rsidR="00AA1FE3" w:rsidRPr="00BB5A49" w14:paraId="2CCF3B06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291EB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10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8B28D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3000303087 - SULFATO DE GLUCOSAMINA 1.5 G/ ENV (TIPO DINAFLEX)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AAB75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SACHE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4777E5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5500</w:t>
            </w:r>
          </w:p>
        </w:tc>
      </w:tr>
      <w:tr w:rsidR="00AA1FE3" w:rsidRPr="00BB5A49" w14:paraId="3471461D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181CD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11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1623E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3000121754 - XINAFOATO DE SALMETEROL + PROPRIONATO DE FLUTICASONA 50/250 MCG (DISKUS - 60 DOSES)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6CA55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FRASCO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10ED6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110</w:t>
            </w:r>
          </w:p>
        </w:tc>
      </w:tr>
      <w:tr w:rsidR="00AA1FE3" w:rsidRPr="00BB5A49" w14:paraId="5FB8FE86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9BA65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12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4A4A34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3000221750 - XINAFOATO DE SALMETEROL + PROPIONATO DE FLUTICASONA 50/500 MCG (DISKUS - 60 DOSES)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0D6FA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FRASCO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812D6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50</w:t>
            </w:r>
          </w:p>
        </w:tc>
      </w:tr>
      <w:tr w:rsidR="00AA1FE3" w:rsidRPr="00BB5A49" w14:paraId="67B1409C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09369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13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81205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3000810036 - ZANUBRUTINIBE 80MG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C38F3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CAPSULA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5AEFE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1440</w:t>
            </w:r>
          </w:p>
        </w:tc>
      </w:tr>
      <w:tr w:rsidR="00AA1FE3" w:rsidRPr="00BB5A49" w14:paraId="534D4EEE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089184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14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C33D8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3000110474 - ZOLPIDEM 10 MG.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1D712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8B2668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12000</w:t>
            </w:r>
          </w:p>
        </w:tc>
      </w:tr>
      <w:tr w:rsidR="00AA1FE3" w:rsidRPr="00BB5A49" w14:paraId="57B8D354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D9D0B5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15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289E3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3000001472 - VONOPRAZANA 20MG - COMPRIMIDOS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49DA53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498D2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720</w:t>
            </w:r>
          </w:p>
        </w:tc>
      </w:tr>
      <w:tr w:rsidR="00AA1FE3" w:rsidRPr="00BB5A49" w14:paraId="3F44676C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902643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16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18D5F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3001300352 - VITAMINA D 15.000UI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D6629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9020B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800</w:t>
            </w:r>
          </w:p>
        </w:tc>
      </w:tr>
      <w:tr w:rsidR="00AA1FE3" w:rsidRPr="00BB5A49" w14:paraId="725CB6DD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406AA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17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479ED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3000131563 - TRAZODONA 150 MG R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A6989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37DE6C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4000</w:t>
            </w:r>
          </w:p>
        </w:tc>
      </w:tr>
      <w:tr w:rsidR="00AA1FE3" w:rsidRPr="00BB5A49" w14:paraId="0FC9CC47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E0301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18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A30E9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3000832419 - TRASTUZUMABE DERUXTECAM 100MG - FRASCO/AMPOLA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72D3C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FRASCO/AMPOLA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34345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36</w:t>
            </w:r>
          </w:p>
        </w:tc>
      </w:tr>
      <w:tr w:rsidR="00AA1FE3" w:rsidRPr="00BB5A49" w14:paraId="100E570D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AE66E5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19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AE491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3000126492 - TIORIDAZINA 100 MG, CLORIDRATO DE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374DC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DRAGEA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B085E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6000</w:t>
            </w:r>
          </w:p>
        </w:tc>
      </w:tr>
      <w:tr w:rsidR="00AA1FE3" w:rsidRPr="00BB5A49" w14:paraId="2B3D46AD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2E36B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20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F5A54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3000326493 - TIORIDAZINA  50 MG, CLORIDRATO DE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D37C3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517D3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6500</w:t>
            </w:r>
          </w:p>
        </w:tc>
      </w:tr>
      <w:tr w:rsidR="00AA1FE3" w:rsidRPr="00BB5A49" w14:paraId="7AA7A004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CD2E5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21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76C09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3000226498 - TIORIDAZINA  25 MG, CLORIDRATO DE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C7B25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DRAGEA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1221C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2900</w:t>
            </w:r>
          </w:p>
        </w:tc>
      </w:tr>
      <w:tr w:rsidR="00AA1FE3" w:rsidRPr="00BB5A49" w14:paraId="447AFA68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B2C4E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22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38606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3000189563 - TRIEXIFENIDILA 5MG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D6454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2B842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720</w:t>
            </w:r>
          </w:p>
        </w:tc>
      </w:tr>
      <w:tr w:rsidR="00AA1FE3" w:rsidRPr="00BB5A49" w14:paraId="4B3F1F8E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E54105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23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FC4378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  <w:sz w:val="14"/>
              </w:rPr>
            </w:pPr>
            <w:r w:rsidRPr="00BB5A49">
              <w:rPr>
                <w:rFonts w:ascii="Calibri" w:hAnsi="Calibri" w:cs="Calibri"/>
                <w:bCs/>
                <w:color w:val="000000"/>
                <w:sz w:val="14"/>
              </w:rPr>
              <w:t>3000431004 - VALPROATO DE SODIO + ACIDO VALPROICO 500 MG CR - TIPO TORVAL 500 MG CR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B52698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963A1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8000</w:t>
            </w:r>
          </w:p>
        </w:tc>
      </w:tr>
      <w:tr w:rsidR="00AA1FE3" w:rsidRPr="00BB5A49" w14:paraId="5A3C6382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AA61F4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24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67C9F8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  <w:sz w:val="14"/>
              </w:rPr>
            </w:pPr>
            <w:r w:rsidRPr="00BB5A49">
              <w:rPr>
                <w:rFonts w:ascii="Calibri" w:hAnsi="Calibri" w:cs="Calibri"/>
                <w:bCs/>
                <w:color w:val="000000"/>
                <w:sz w:val="14"/>
              </w:rPr>
              <w:t>3000685580 - VALPROATO DE SODIO + ACIDO VALPROICO 300 MG CR - TIPO TORVAL 300 MG CR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01391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F7030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4500</w:t>
            </w:r>
          </w:p>
        </w:tc>
      </w:tr>
      <w:tr w:rsidR="00AA1FE3" w:rsidRPr="00BB5A49" w14:paraId="154D68F3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C25A2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25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009618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3001601987 - USTEQUINUMABE 45 MG/0,5ML (TIPO STELARA)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EF96A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AMPOLA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73E60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120</w:t>
            </w:r>
          </w:p>
        </w:tc>
      </w:tr>
      <w:tr w:rsidR="00AA1FE3" w:rsidRPr="00BB5A49" w14:paraId="4F0CBA5A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5BFFF2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26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AC62F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3000124784 - TRIMETAZIDINA 80MG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5CA75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8CB51C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6000</w:t>
            </w:r>
          </w:p>
        </w:tc>
      </w:tr>
      <w:tr w:rsidR="00AA1FE3" w:rsidRPr="00BB5A49" w14:paraId="2256E115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55FDF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27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FCBC75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3000124783 - TRIMETAZIDINA 35 MG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D6922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7B26844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200000</w:t>
            </w:r>
          </w:p>
        </w:tc>
      </w:tr>
      <w:tr w:rsidR="00AA1FE3" w:rsidRPr="00BB5A49" w14:paraId="1B9A116E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059713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28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81B9C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  <w:sz w:val="18"/>
              </w:rPr>
            </w:pPr>
            <w:r w:rsidRPr="00BB5A49">
              <w:rPr>
                <w:rFonts w:ascii="Calibri" w:hAnsi="Calibri" w:cs="Calibri"/>
                <w:bCs/>
                <w:color w:val="000000"/>
                <w:sz w:val="18"/>
              </w:rPr>
              <w:t>3001605282 - INSULINA DEGLUDECA 100 U/ML + LIRAGLUTIDA 3,6 MG/ML - 3ML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C1B7B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SERINGA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B234A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1500</w:t>
            </w:r>
          </w:p>
        </w:tc>
      </w:tr>
      <w:tr w:rsidR="00AA1FE3" w:rsidRPr="00BB5A49" w14:paraId="3D52832D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9B75F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29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0A3A4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  <w:sz w:val="18"/>
              </w:rPr>
            </w:pPr>
            <w:r w:rsidRPr="00BB5A49">
              <w:rPr>
                <w:rFonts w:ascii="Calibri" w:hAnsi="Calibri" w:cs="Calibri"/>
                <w:bCs/>
                <w:color w:val="000000"/>
                <w:sz w:val="16"/>
              </w:rPr>
              <w:t>3001705282 - INSULINA GLULISINA DE ORIGEM ADNR FRASCO C/10 ML - (TIPO APIDRA)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69DD88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FRASCO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646A6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396</w:t>
            </w:r>
          </w:p>
        </w:tc>
      </w:tr>
      <w:tr w:rsidR="00AA1FE3" w:rsidRPr="00BB5A49" w14:paraId="48DB2D2F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7F311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89F2E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  <w:sz w:val="18"/>
              </w:rPr>
              <w:t>3000605287 - INSULINA GLARGINA 300UI/ML - CAN. C/1,5 ML (TIPO TOUJEO)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23760D3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CAN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8A7C9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280</w:t>
            </w:r>
          </w:p>
        </w:tc>
      </w:tr>
      <w:tr w:rsidR="00AA1FE3" w:rsidRPr="00BB5A49" w14:paraId="712FD9B8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614CF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31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D2D1A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3002001983 - IPILIMUMABE 5MG/ML - 10ML (50MG) - FRASCO/AMPOLA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C30F9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FRASCO/AMPOLA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3B3A13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48</w:t>
            </w:r>
          </w:p>
        </w:tc>
      </w:tr>
      <w:tr w:rsidR="00AA1FE3" w:rsidRPr="00BB5A49" w14:paraId="6BFAF65A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C05A8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32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5EFD63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3003512008 - IBANDRONATO DE SÓDIO 150MG (TIPO OSTEOTEC)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2B85D8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BAA93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200</w:t>
            </w:r>
          </w:p>
        </w:tc>
      </w:tr>
      <w:tr w:rsidR="00AA1FE3" w:rsidRPr="00BB5A49" w14:paraId="28996569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C9C43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lastRenderedPageBreak/>
              <w:t>33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78826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3000301681 - HIDROXIDO DE FERRO III POLIMALTOSADO 330MG, EQUIV. 100MG DE FERRO - COMPRIMIDOS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2FE49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6144C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</w:t>
            </w:r>
          </w:p>
        </w:tc>
      </w:tr>
      <w:tr w:rsidR="00AA1FE3" w:rsidRPr="00BB5A49" w14:paraId="7B0B4363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D4271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34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EB7A5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3000201407 - HIALURONATO DE SÓDIO 0,15% - FRASCO 10ML (OFTALM.)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C01F4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FRASCO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7E0825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150</w:t>
            </w:r>
          </w:p>
        </w:tc>
      </w:tr>
      <w:tr w:rsidR="00AA1FE3" w:rsidRPr="00BB5A49" w14:paraId="02AACB42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2525E5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35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2BC8FC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3000301251 - HEPARINA SODICA 200UI GEL BISN.C/40G.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CA630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BISNAGA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47058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160</w:t>
            </w:r>
          </w:p>
        </w:tc>
      </w:tr>
      <w:tr w:rsidR="00AA1FE3" w:rsidRPr="00BB5A49" w14:paraId="309FC871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44489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36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A1A9B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3001101925 - L-TIROXINA SODICA 88 MCG - (TIPO SYNTHROID)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F9A32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F60EB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15000</w:t>
            </w:r>
          </w:p>
        </w:tc>
      </w:tr>
      <w:tr w:rsidR="00AA1FE3" w:rsidRPr="00BB5A49" w14:paraId="12D7C6EA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D96CD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37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31737C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3001201928 - L-TIROXINA SODICA 62,5MCG.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282DC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71A51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3600</w:t>
            </w:r>
          </w:p>
        </w:tc>
      </w:tr>
      <w:tr w:rsidR="00AA1FE3" w:rsidRPr="00BB5A49" w14:paraId="66071C38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F6CB2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38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DBC62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3000701928 - L-TIROXINA SODICA 37,5 MCG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4E525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B98A9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1800</w:t>
            </w:r>
          </w:p>
        </w:tc>
      </w:tr>
      <w:tr w:rsidR="00AA1FE3" w:rsidRPr="00BB5A49" w14:paraId="376A90A2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D28E3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39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A7008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3000325231 - LISDEXANFETAMINA, DIMESILATO 30MG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CC942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CAPSULA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5DB80C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1500</w:t>
            </w:r>
          </w:p>
        </w:tc>
      </w:tr>
      <w:tr w:rsidR="00AA1FE3" w:rsidRPr="00BB5A49" w14:paraId="2B8E8935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3B5C63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40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540B0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3005205006 - LEVETIRACETAM 250 MG (TIPO KEPPRA)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379C7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7AD01C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20000</w:t>
            </w:r>
          </w:p>
        </w:tc>
      </w:tr>
      <w:tr w:rsidR="00AA1FE3" w:rsidRPr="00BB5A49" w14:paraId="3BBAFE44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32713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41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2E6FA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3005305005 - LEVETIRACETAM 100MG/ML - FRASCO 150ML (TIPO KEPPRA)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7EFCC4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FRASCO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B3B88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100</w:t>
            </w:r>
          </w:p>
        </w:tc>
      </w:tr>
      <w:tr w:rsidR="00AA1FE3" w:rsidRPr="00BB5A49" w14:paraId="6FA7DC86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B94DC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42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E95AF4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3000261890 - LEVANLODIPINO, BESILATO 2,5 MG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531B0E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41CED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15000</w:t>
            </w:r>
          </w:p>
        </w:tc>
      </w:tr>
      <w:tr w:rsidR="00AA1FE3" w:rsidRPr="00BB5A49" w14:paraId="092DF32A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C3EE2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43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94102F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 xml:space="preserve">3000027028 - LENALIDOMIDE 10 mg (tipo </w:t>
            </w:r>
            <w:proofErr w:type="spellStart"/>
            <w:r w:rsidRPr="00BB5A49">
              <w:rPr>
                <w:rFonts w:ascii="Calibri" w:hAnsi="Calibri" w:cs="Calibri"/>
                <w:bCs/>
                <w:color w:val="000000"/>
              </w:rPr>
              <w:t>Revlimid</w:t>
            </w:r>
            <w:proofErr w:type="spellEnd"/>
            <w:r w:rsidRPr="00BB5A49">
              <w:rPr>
                <w:rFonts w:ascii="Calibri" w:hAnsi="Calibri" w:cs="Calibri"/>
                <w:bCs/>
                <w:color w:val="000000"/>
              </w:rPr>
              <w:t>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3D8F8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B7E73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360</w:t>
            </w:r>
          </w:p>
        </w:tc>
      </w:tr>
      <w:tr w:rsidR="00AA1FE3" w:rsidRPr="00BB5A49" w14:paraId="41C947A0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D6561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44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3B0B2C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3000602856 - LACOSAMINA 50MG (TIPO VIMPAT)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C745A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C7C47A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9000</w:t>
            </w:r>
          </w:p>
        </w:tc>
      </w:tr>
      <w:tr w:rsidR="00AA1FE3" w:rsidRPr="00BB5A49" w14:paraId="3B66211D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CD8DA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45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C0394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3000502855 - LACOSAMINA 200MG (TIPO VIMPAT)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622B1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1AEF9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4000</w:t>
            </w:r>
          </w:p>
        </w:tc>
      </w:tr>
      <w:tr w:rsidR="00AA1FE3" w:rsidRPr="00BB5A49" w14:paraId="2BF347B6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11244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46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A9F1B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3000424761 - METILFENIDATO 20MG (TIPO RITALINA LA)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A9DFB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F8C6E6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4000</w:t>
            </w:r>
          </w:p>
        </w:tc>
      </w:tr>
      <w:tr w:rsidR="00AA1FE3" w:rsidRPr="00BB5A49" w14:paraId="5018D41F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12E902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47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81CE0B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3000232418 - MEPOLIZUMABE 100MG - CANETA AUTO INJETORA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CA2715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CAN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4A151D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12</w:t>
            </w:r>
          </w:p>
        </w:tc>
      </w:tr>
      <w:tr w:rsidR="00AA1FE3" w:rsidRPr="00BB5A49" w14:paraId="1ED681B0" w14:textId="77777777" w:rsidTr="00294FA4">
        <w:trPr>
          <w:trHeight w:val="36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8E9A40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48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C08627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3000025687 - MELILOTUS OFFICINALIS - TIPO VECASTEN COMP.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E77E81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COMPRIMIDO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ECE9E9" w14:textId="77777777" w:rsidR="00AA1FE3" w:rsidRPr="00BB5A49" w:rsidRDefault="00AA1FE3" w:rsidP="00294FA4">
            <w:pPr>
              <w:spacing w:line="36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 w:rsidRPr="00BB5A49">
              <w:rPr>
                <w:rFonts w:ascii="Calibri" w:hAnsi="Calibri" w:cs="Calibri"/>
                <w:bCs/>
                <w:color w:val="000000"/>
              </w:rPr>
              <w:t>4000</w:t>
            </w:r>
          </w:p>
        </w:tc>
      </w:tr>
    </w:tbl>
    <w:p w14:paraId="263A01F3" w14:textId="77777777" w:rsidR="00DA6852" w:rsidRDefault="00DA6852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1A6985EC" w14:textId="77777777" w:rsidR="00131B9F" w:rsidRDefault="00D36235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5D435C84" w14:textId="77777777" w:rsidR="00BC13FF" w:rsidRDefault="007F5F04" w:rsidP="008E2FE5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  <w:r w:rsidRPr="007F5F04">
        <w:rPr>
          <w:rFonts w:ascii="Calibri" w:hAnsi="Calibri" w:cs="Arial"/>
          <w:b/>
          <w:bCs/>
          <w:sz w:val="22"/>
          <w:szCs w:val="22"/>
          <w:u w:val="single"/>
        </w:rPr>
        <w:t>Não é necessário envio de amostras para a presente solicitação.</w:t>
      </w:r>
    </w:p>
    <w:p w14:paraId="7C410D1D" w14:textId="77777777" w:rsidR="00D302B4" w:rsidRDefault="00D302B4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66A11794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4D128752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5ADE269C" w14:textId="77777777" w:rsidR="00AA1FE3" w:rsidRDefault="00AA1FE3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177C1600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0E64C3FD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4ABF670C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2BE122A9" w14:textId="77777777" w:rsidR="00AA1FE3" w:rsidRDefault="00AA1FE3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76FB6510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25611571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188068FE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lastRenderedPageBreak/>
        <w:t>Multa de 20% (vinte por cento) do valor global atualizado do objeto da contratação;</w:t>
      </w:r>
    </w:p>
    <w:p w14:paraId="1148A30E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2AA40E34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72C1AA9E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0ABB656A" w14:textId="77777777" w:rsidR="00AA1FE3" w:rsidRDefault="00AA1FE3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522E4A48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54E47D87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5CB087EC" w14:textId="77777777" w:rsidR="00AA1FE3" w:rsidRDefault="00AA1FE3" w:rsidP="00C70892">
      <w:pPr>
        <w:jc w:val="both"/>
        <w:rPr>
          <w:rFonts w:ascii="Calibri" w:hAnsi="Calibri" w:cs="Arial"/>
          <w:b/>
          <w:sz w:val="22"/>
          <w:szCs w:val="22"/>
        </w:rPr>
      </w:pPr>
    </w:p>
    <w:p w14:paraId="7B5B4771" w14:textId="77777777" w:rsidR="009E09A8" w:rsidRDefault="00D36235" w:rsidP="00C70892">
      <w:p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77D0AAAA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medicamentos e insumos NÃO poderá ser </w:t>
      </w:r>
      <w:proofErr w:type="gramStart"/>
      <w:r w:rsidR="00201A83" w:rsidRPr="00201A83">
        <w:rPr>
          <w:rFonts w:cs="Arial"/>
          <w:b/>
          <w:color w:val="000000"/>
          <w:u w:val="single"/>
          <w:lang w:eastAsia="pt-BR"/>
        </w:rPr>
        <w:t>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proofErr w:type="gramEnd"/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</w:t>
      </w:r>
      <w:proofErr w:type="gramStart"/>
      <w:r w:rsidR="008C297A">
        <w:rPr>
          <w:rFonts w:cs="Arial"/>
          <w:b/>
          <w:color w:val="000000"/>
          <w:u w:val="single"/>
          <w:lang w:eastAsia="pt-BR"/>
        </w:rPr>
        <w:t xml:space="preserve">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</w:t>
      </w:r>
      <w:proofErr w:type="gramEnd"/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1B303C43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24849D99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0E9EC675" w14:textId="77777777" w:rsidR="00AA1FE3" w:rsidRDefault="00AA1FE3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7C30421A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D36235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6264EA36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547A02BE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67C806CB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7FB9766E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09014E41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1223C37F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010F953D" w14:textId="77777777" w:rsidR="00AA1FE3" w:rsidRDefault="00AA1FE3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4DDCFE2E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D36235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32100D52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2CDBC33B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05DD6A01" w14:textId="77777777" w:rsidR="00AA1FE3" w:rsidRDefault="00AA1FE3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1A386B5A" w14:textId="77777777" w:rsidR="00AA1FE3" w:rsidRDefault="00AA1FE3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017B1E03" w14:textId="77777777" w:rsidR="00AA1FE3" w:rsidRDefault="00AA1FE3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6B3B030C" w14:textId="77777777" w:rsidR="00AA1FE3" w:rsidRDefault="00AA1FE3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51F0D8C6" w14:textId="77777777" w:rsidR="00AA1FE3" w:rsidRDefault="00AA1FE3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1FB8FB39" w14:textId="77777777" w:rsidR="00AA1FE3" w:rsidRDefault="00AA1FE3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168A84A3" w14:textId="77777777" w:rsidR="00AA1FE3" w:rsidRDefault="00AA1FE3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5B0F2D44" w14:textId="77777777" w:rsidR="009E09A8" w:rsidRPr="00E02F32" w:rsidRDefault="00D302B4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0121C7" wp14:editId="6079A8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3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EF13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D36235">
        <w:rPr>
          <w:rFonts w:ascii="Calibri" w:hAnsi="Calibri" w:cs="Arial"/>
          <w:b/>
          <w:color w:val="000000"/>
          <w:sz w:val="22"/>
          <w:szCs w:val="22"/>
        </w:rPr>
        <w:t>13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7048718D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263924FC" w14:textId="77777777" w:rsidR="00DC5B42" w:rsidRPr="00E02F32" w:rsidRDefault="00DC5B42" w:rsidP="00DA6852">
      <w:pPr>
        <w:spacing w:line="360" w:lineRule="auto"/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794CADA3" w14:textId="77777777" w:rsidR="00DC5B42" w:rsidRPr="00E02F32" w:rsidRDefault="00DC5B42" w:rsidP="00DA6852">
      <w:pPr>
        <w:spacing w:line="360" w:lineRule="auto"/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  <w:r w:rsidR="004661FE" w:rsidRPr="004661FE">
        <w:rPr>
          <w:noProof/>
          <w:sz w:val="24"/>
          <w:szCs w:val="24"/>
        </w:rPr>
        <w:t xml:space="preserve"> </w:t>
      </w:r>
    </w:p>
    <w:p w14:paraId="0DAE3B1B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01E3C12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2F36065" w14:textId="77777777" w:rsidR="004661FE" w:rsidRDefault="004661FE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 xml:space="preserve">        </w:t>
      </w:r>
    </w:p>
    <w:p w14:paraId="5DC5E538" w14:textId="77777777" w:rsidR="004661FE" w:rsidRDefault="004661FE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</w:p>
    <w:p w14:paraId="0BF79014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335F16F9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652E0">
      <w:headerReference w:type="default" r:id="rId8"/>
      <w:footerReference w:type="default" r:id="rId9"/>
      <w:pgSz w:w="11906" w:h="16838"/>
      <w:pgMar w:top="567" w:right="1558" w:bottom="567" w:left="851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42B55" w14:textId="77777777" w:rsidR="00326F9D" w:rsidRDefault="00326F9D" w:rsidP="009E09A8">
      <w:r>
        <w:separator/>
      </w:r>
    </w:p>
  </w:endnote>
  <w:endnote w:type="continuationSeparator" w:id="0">
    <w:p w14:paraId="692DA46C" w14:textId="77777777" w:rsidR="00326F9D" w:rsidRDefault="00326F9D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92A6D" w14:textId="77777777" w:rsidR="00326F9D" w:rsidRDefault="00326F9D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49BD90AE" w14:textId="77777777" w:rsidR="00326F9D" w:rsidRDefault="00326F9D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77D42A7A" wp14:editId="216E873A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28468E1E" wp14:editId="35C6EAC4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B294130" wp14:editId="68B69C1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64516F" w14:textId="77777777" w:rsidR="00326F9D" w:rsidRDefault="00326F9D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0B94CA39" w14:textId="77777777" w:rsidR="00326F9D" w:rsidRDefault="00D302B4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08DF28C" wp14:editId="209EAB72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3175" t="3175" r="0" b="0"/>
              <wp:wrapNone/>
              <wp:docPr id="2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D888EB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32371" w14:textId="77777777" w:rsidR="00326F9D" w:rsidRDefault="00326F9D" w:rsidP="009E09A8">
      <w:r>
        <w:separator/>
      </w:r>
    </w:p>
  </w:footnote>
  <w:footnote w:type="continuationSeparator" w:id="0">
    <w:p w14:paraId="06ED5682" w14:textId="77777777" w:rsidR="00326F9D" w:rsidRDefault="00326F9D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D079A" w14:textId="77777777" w:rsidR="00326F9D" w:rsidRPr="00DC5B42" w:rsidRDefault="00326F9D">
    <w:pPr>
      <w:jc w:val="center"/>
      <w:rPr>
        <w:rFonts w:eastAsia="Calibri"/>
        <w:sz w:val="16"/>
      </w:rPr>
    </w:pPr>
  </w:p>
  <w:p w14:paraId="0B098A9F" w14:textId="77777777" w:rsidR="00326F9D" w:rsidRPr="00DC5B42" w:rsidRDefault="00326F9D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39BF35AE" wp14:editId="777B1C97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4904B887" wp14:editId="5527EDA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0817A9EA" w14:textId="77777777" w:rsidR="00326F9D" w:rsidRPr="00DC5B42" w:rsidRDefault="00326F9D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0EDE39AC" w14:textId="77777777" w:rsidR="00326F9D" w:rsidRPr="00DC5B42" w:rsidRDefault="00326F9D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7E572FC8" w14:textId="77777777" w:rsidR="00326F9D" w:rsidRPr="00DC5B42" w:rsidRDefault="00326F9D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71D1039D" w14:textId="77777777" w:rsidR="00326F9D" w:rsidRPr="00DC5B42" w:rsidRDefault="00326F9D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7A8496E4" w14:textId="77777777" w:rsidR="00326F9D" w:rsidRDefault="00326F9D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86382311">
    <w:abstractNumId w:val="0"/>
  </w:num>
  <w:num w:numId="2" w16cid:durableId="1261915792">
    <w:abstractNumId w:val="3"/>
  </w:num>
  <w:num w:numId="3" w16cid:durableId="1880512889">
    <w:abstractNumId w:val="4"/>
  </w:num>
  <w:num w:numId="4" w16cid:durableId="2010448834">
    <w:abstractNumId w:val="5"/>
  </w:num>
  <w:num w:numId="5" w16cid:durableId="1919750796">
    <w:abstractNumId w:val="2"/>
  </w:num>
  <w:num w:numId="6" w16cid:durableId="2092698545">
    <w:abstractNumId w:val="1"/>
  </w:num>
  <w:num w:numId="7" w16cid:durableId="18533767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9A8"/>
    <w:rsid w:val="000212EA"/>
    <w:rsid w:val="000264AE"/>
    <w:rsid w:val="00033407"/>
    <w:rsid w:val="00077B13"/>
    <w:rsid w:val="000873E4"/>
    <w:rsid w:val="00097C68"/>
    <w:rsid w:val="000D4137"/>
    <w:rsid w:val="0011403E"/>
    <w:rsid w:val="0013148F"/>
    <w:rsid w:val="00131B9F"/>
    <w:rsid w:val="00161C73"/>
    <w:rsid w:val="001A74DC"/>
    <w:rsid w:val="001E63C3"/>
    <w:rsid w:val="002019E6"/>
    <w:rsid w:val="00201A83"/>
    <w:rsid w:val="002349BD"/>
    <w:rsid w:val="00251CC3"/>
    <w:rsid w:val="002540BD"/>
    <w:rsid w:val="0026380F"/>
    <w:rsid w:val="003264BE"/>
    <w:rsid w:val="00326F9D"/>
    <w:rsid w:val="00365AC6"/>
    <w:rsid w:val="00392205"/>
    <w:rsid w:val="003C58A9"/>
    <w:rsid w:val="003F5ABC"/>
    <w:rsid w:val="00404AF8"/>
    <w:rsid w:val="004171E4"/>
    <w:rsid w:val="00425B45"/>
    <w:rsid w:val="0045013F"/>
    <w:rsid w:val="00455757"/>
    <w:rsid w:val="004661FE"/>
    <w:rsid w:val="004B0F10"/>
    <w:rsid w:val="004B7487"/>
    <w:rsid w:val="004F5A47"/>
    <w:rsid w:val="0057528F"/>
    <w:rsid w:val="005A47DC"/>
    <w:rsid w:val="005B51C2"/>
    <w:rsid w:val="005E35BF"/>
    <w:rsid w:val="00632AF5"/>
    <w:rsid w:val="006330A7"/>
    <w:rsid w:val="00651BFB"/>
    <w:rsid w:val="0067227A"/>
    <w:rsid w:val="00677B26"/>
    <w:rsid w:val="00681161"/>
    <w:rsid w:val="0069194E"/>
    <w:rsid w:val="006E3A40"/>
    <w:rsid w:val="00765A71"/>
    <w:rsid w:val="00774C58"/>
    <w:rsid w:val="007772EF"/>
    <w:rsid w:val="007A7D6E"/>
    <w:rsid w:val="007F5F04"/>
    <w:rsid w:val="00815C3B"/>
    <w:rsid w:val="00852536"/>
    <w:rsid w:val="008B65E5"/>
    <w:rsid w:val="008B7CAD"/>
    <w:rsid w:val="008C297A"/>
    <w:rsid w:val="008E2FE5"/>
    <w:rsid w:val="00911C9D"/>
    <w:rsid w:val="00930947"/>
    <w:rsid w:val="0093411E"/>
    <w:rsid w:val="009421FC"/>
    <w:rsid w:val="009652E0"/>
    <w:rsid w:val="0098377B"/>
    <w:rsid w:val="009D5184"/>
    <w:rsid w:val="009E09A8"/>
    <w:rsid w:val="00A07509"/>
    <w:rsid w:val="00A24A01"/>
    <w:rsid w:val="00A75A38"/>
    <w:rsid w:val="00A77B23"/>
    <w:rsid w:val="00A9094B"/>
    <w:rsid w:val="00AA1FE3"/>
    <w:rsid w:val="00AB367D"/>
    <w:rsid w:val="00AB4BA2"/>
    <w:rsid w:val="00AD3427"/>
    <w:rsid w:val="00AF4D10"/>
    <w:rsid w:val="00B2432C"/>
    <w:rsid w:val="00B27AC2"/>
    <w:rsid w:val="00B37DB3"/>
    <w:rsid w:val="00BC13FF"/>
    <w:rsid w:val="00BF104B"/>
    <w:rsid w:val="00C031AC"/>
    <w:rsid w:val="00C07AC8"/>
    <w:rsid w:val="00C13798"/>
    <w:rsid w:val="00C17660"/>
    <w:rsid w:val="00C17782"/>
    <w:rsid w:val="00C32026"/>
    <w:rsid w:val="00C35080"/>
    <w:rsid w:val="00C70892"/>
    <w:rsid w:val="00C746D5"/>
    <w:rsid w:val="00C91543"/>
    <w:rsid w:val="00CD39D3"/>
    <w:rsid w:val="00D015C3"/>
    <w:rsid w:val="00D115F8"/>
    <w:rsid w:val="00D302B4"/>
    <w:rsid w:val="00D36235"/>
    <w:rsid w:val="00DA6852"/>
    <w:rsid w:val="00DC5B42"/>
    <w:rsid w:val="00E02F32"/>
    <w:rsid w:val="00E113B1"/>
    <w:rsid w:val="00E73CA9"/>
    <w:rsid w:val="00E83B5B"/>
    <w:rsid w:val="00E84581"/>
    <w:rsid w:val="00EC0AC0"/>
    <w:rsid w:val="00ED36FD"/>
    <w:rsid w:val="00EF420C"/>
    <w:rsid w:val="00F1491A"/>
    <w:rsid w:val="00F24B3E"/>
    <w:rsid w:val="00F76CA7"/>
    <w:rsid w:val="00F84900"/>
    <w:rsid w:val="00FB73A6"/>
    <w:rsid w:val="00FC7108"/>
    <w:rsid w:val="00FD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1F2084"/>
  <w15:docId w15:val="{B544F211-2BEB-4F2F-A7A2-F479DCE4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29514-47C9-411B-A276-D6CCA50D8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1297</Words>
  <Characters>7009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Veronica Cassiano Felicio Siqueira</cp:lastModifiedBy>
  <cp:revision>2</cp:revision>
  <cp:lastPrinted>2024-12-05T15:53:00Z</cp:lastPrinted>
  <dcterms:created xsi:type="dcterms:W3CDTF">2025-08-14T14:23:00Z</dcterms:created>
  <dcterms:modified xsi:type="dcterms:W3CDTF">2025-08-14T14:23:00Z</dcterms:modified>
  <dc:language>pt-BR</dc:language>
</cp:coreProperties>
</file>