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29ADADDF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>
        <w:rPr>
          <w:rFonts w:ascii="Arial" w:hAnsi="Arial"/>
          <w:sz w:val="22"/>
          <w:szCs w:val="22"/>
        </w:rPr>
        <w:t xml:space="preserve"> </w:t>
      </w:r>
      <w:r w:rsidR="00A102CA">
        <w:rPr>
          <w:rFonts w:ascii="Arial" w:hAnsi="Arial"/>
          <w:sz w:val="22"/>
          <w:szCs w:val="22"/>
        </w:rPr>
        <w:t>Secretaria</w:t>
      </w:r>
      <w:r w:rsidR="001E0BC5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35A78F7" w14:textId="5D59EF00" w:rsidR="00F4731E" w:rsidRPr="00133029" w:rsidRDefault="00D97DFC" w:rsidP="00854536">
      <w:pPr>
        <w:widowControl w:val="0"/>
        <w:spacing w:line="360" w:lineRule="auto"/>
        <w:ind w:firstLine="709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</w:t>
      </w:r>
      <w:r w:rsidR="00735275">
        <w:rPr>
          <w:rFonts w:ascii="Arial" w:hAnsi="Arial"/>
          <w:sz w:val="22"/>
          <w:szCs w:val="22"/>
        </w:rPr>
        <w:t>da obra</w:t>
      </w:r>
      <w:r w:rsidRPr="007A1977">
        <w:rPr>
          <w:rFonts w:ascii="Arial" w:hAnsi="Arial"/>
          <w:sz w:val="22"/>
          <w:szCs w:val="22"/>
        </w:rPr>
        <w:t xml:space="preserve"> </w:t>
      </w:r>
      <w:r w:rsidR="00F4731E">
        <w:rPr>
          <w:rFonts w:ascii="Arial" w:hAnsi="Arial"/>
          <w:sz w:val="22"/>
          <w:szCs w:val="22"/>
        </w:rPr>
        <w:t>se justifica pela necessidade</w:t>
      </w:r>
      <w:r w:rsidR="00735275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565DA4">
        <w:rPr>
          <w:rFonts w:ascii="Arial" w:eastAsia="Calibri" w:hAnsi="Arial" w:cs="Calibri"/>
          <w:color w:val="000000"/>
          <w:sz w:val="22"/>
          <w:szCs w:val="22"/>
        </w:rPr>
        <w:t>de</w:t>
      </w:r>
      <w:r w:rsidR="00565DA4">
        <w:rPr>
          <w:rFonts w:ascii="Arial" w:hAnsi="Arial"/>
          <w:sz w:val="22"/>
          <w:szCs w:val="22"/>
        </w:rPr>
        <w:t xml:space="preserve"> </w:t>
      </w:r>
      <w:r w:rsidR="00854536">
        <w:rPr>
          <w:rFonts w:ascii="Arial" w:eastAsia="Calibri" w:hAnsi="Arial" w:cs="Calibri"/>
          <w:color w:val="000000"/>
          <w:sz w:val="22"/>
          <w:szCs w:val="22"/>
        </w:rPr>
        <w:t xml:space="preserve">execução de </w:t>
      </w:r>
      <w:r w:rsidR="00854536">
        <w:rPr>
          <w:rFonts w:ascii="Arial" w:hAnsi="Arial"/>
          <w:sz w:val="22"/>
          <w:szCs w:val="22"/>
        </w:rPr>
        <w:t>obra</w:t>
      </w:r>
      <w:r w:rsidR="00854536" w:rsidRPr="007A1977">
        <w:rPr>
          <w:rFonts w:ascii="Arial" w:hAnsi="Arial"/>
          <w:sz w:val="22"/>
          <w:szCs w:val="22"/>
        </w:rPr>
        <w:t xml:space="preserve"> de </w:t>
      </w:r>
      <w:r w:rsidR="00854536">
        <w:rPr>
          <w:rFonts w:ascii="Arial" w:hAnsi="Arial"/>
          <w:sz w:val="22"/>
          <w:szCs w:val="22"/>
        </w:rPr>
        <w:t xml:space="preserve">contenção e drenagem na </w:t>
      </w:r>
      <w:r w:rsidR="00854536" w:rsidRPr="00134F6E">
        <w:rPr>
          <w:rFonts w:ascii="Arial" w:hAnsi="Arial"/>
          <w:sz w:val="22"/>
          <w:szCs w:val="22"/>
        </w:rPr>
        <w:t xml:space="preserve">Rua </w:t>
      </w:r>
      <w:r w:rsidR="00854536">
        <w:rPr>
          <w:rFonts w:ascii="Arial" w:hAnsi="Arial"/>
          <w:sz w:val="22"/>
          <w:szCs w:val="22"/>
        </w:rPr>
        <w:t xml:space="preserve">Rio Grande do Sul, próximo ao n°400, Quitandinha, </w:t>
      </w:r>
      <w:r w:rsidR="00854536">
        <w:rPr>
          <w:rFonts w:ascii="Arial" w:eastAsia="Calibri" w:hAnsi="Arial" w:cs="Calibri"/>
          <w:color w:val="000000"/>
          <w:sz w:val="22"/>
          <w:szCs w:val="22"/>
        </w:rPr>
        <w:t>Petrópolis – RJ, com o intuito de recompor e estabilizar a via pública, a fim de prevenir a ocorrência de novos movimentos de massa no local, além de aumentar a segurança no trânsito de moradores e das residências situadas à jusante da rua.</w:t>
      </w:r>
    </w:p>
    <w:p w14:paraId="459EF41B" w14:textId="18A3149D" w:rsidR="00D97DFC" w:rsidRPr="00234DEC" w:rsidRDefault="008968CF" w:rsidP="0038677E">
      <w:pPr>
        <w:widowControl w:val="0"/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obra deverá atender</w:t>
      </w:r>
      <w:r w:rsidR="00D97DFC" w:rsidRPr="007A1977">
        <w:rPr>
          <w:rFonts w:ascii="Arial" w:hAnsi="Arial"/>
          <w:sz w:val="22"/>
          <w:szCs w:val="22"/>
        </w:rPr>
        <w:t xml:space="preserve"> às especificações e exigências do projeto</w:t>
      </w:r>
      <w:r w:rsidR="00566604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 para o local</w:t>
      </w:r>
      <w:r w:rsidR="0051183D">
        <w:rPr>
          <w:rFonts w:ascii="Arial" w:hAnsi="Arial"/>
          <w:sz w:val="22"/>
          <w:szCs w:val="22"/>
        </w:rPr>
        <w:t>.</w:t>
      </w:r>
    </w:p>
    <w:p w14:paraId="23896427" w14:textId="77777777" w:rsidR="002D5993" w:rsidRDefault="00622321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 xml:space="preserve">Desta forma, por intermédio da </w:t>
      </w:r>
      <w:r w:rsidR="00A102CA" w:rsidRPr="0051183D">
        <w:rPr>
          <w:rFonts w:ascii="Arial" w:hAnsi="Arial"/>
          <w:sz w:val="22"/>
          <w:szCs w:val="22"/>
        </w:rPr>
        <w:t>Secretaria</w:t>
      </w:r>
      <w:r w:rsidR="001E0BC5" w:rsidRPr="0051183D">
        <w:rPr>
          <w:rFonts w:ascii="Arial" w:hAnsi="Arial"/>
          <w:sz w:val="22"/>
          <w:szCs w:val="22"/>
        </w:rPr>
        <w:t xml:space="preserve"> Municipal</w:t>
      </w:r>
      <w:r w:rsidR="00A102CA" w:rsidRPr="0051183D">
        <w:rPr>
          <w:rFonts w:ascii="Arial" w:hAnsi="Arial"/>
          <w:sz w:val="22"/>
          <w:szCs w:val="22"/>
        </w:rPr>
        <w:t xml:space="preserve"> </w:t>
      </w:r>
      <w:r w:rsidR="007E7F74" w:rsidRPr="0051183D">
        <w:rPr>
          <w:rFonts w:ascii="Arial" w:hAnsi="Arial"/>
          <w:sz w:val="22"/>
          <w:szCs w:val="22"/>
        </w:rPr>
        <w:t xml:space="preserve">de </w:t>
      </w:r>
      <w:r w:rsidR="0056794F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</w:t>
      </w:r>
    </w:p>
    <w:p w14:paraId="061DDA50" w14:textId="2D07E92E" w:rsidR="00CD3263" w:rsidRPr="0051183D" w:rsidRDefault="00622321" w:rsidP="002D599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6794F">
        <w:rPr>
          <w:rFonts w:ascii="Arial" w:hAnsi="Arial"/>
          <w:sz w:val="22"/>
          <w:szCs w:val="22"/>
        </w:rPr>
        <w:t>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E5B92CA" w14:textId="74B056C5" w:rsidR="00854536" w:rsidRPr="006F2A14" w:rsidRDefault="00D60E02" w:rsidP="00854536">
      <w:pPr>
        <w:spacing w:line="360" w:lineRule="auto"/>
        <w:ind w:firstLine="709"/>
        <w:jc w:val="both"/>
        <w:rPr>
          <w:rFonts w:ascii="Arial" w:eastAsia="Calibri" w:hAnsi="Arial" w:cs="Calibri"/>
          <w:color w:val="000000"/>
          <w:spacing w:val="-4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>Contrata</w:t>
      </w:r>
      <w:r w:rsidR="00566604">
        <w:rPr>
          <w:rFonts w:ascii="Arial" w:hAnsi="Arial"/>
          <w:sz w:val="22"/>
          <w:szCs w:val="22"/>
        </w:rPr>
        <w:t>ção de Empresa</w:t>
      </w:r>
      <w:r w:rsidR="00EA523D">
        <w:rPr>
          <w:rFonts w:ascii="Arial" w:hAnsi="Arial"/>
          <w:sz w:val="22"/>
          <w:szCs w:val="22"/>
        </w:rPr>
        <w:t xml:space="preserve"> Especializada</w:t>
      </w:r>
      <w:r w:rsidR="00566604">
        <w:rPr>
          <w:rFonts w:ascii="Arial" w:hAnsi="Arial"/>
          <w:sz w:val="22"/>
          <w:szCs w:val="22"/>
        </w:rPr>
        <w:t xml:space="preserve"> para </w:t>
      </w:r>
      <w:r w:rsidR="00081461">
        <w:rPr>
          <w:rFonts w:ascii="Arial" w:eastAsia="Calibri" w:hAnsi="Arial" w:cs="Calibri"/>
          <w:color w:val="000000"/>
          <w:sz w:val="22"/>
          <w:szCs w:val="22"/>
        </w:rPr>
        <w:t>Obra de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>C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ontenção de 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>T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alude 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em Cortina Ancorada 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e 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>S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istema de 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>D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renagem de 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>Água P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luvial na 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>Rua Rio G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>ra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>nde do Sul, próximo ao n°400 – Quitandinha – P</w:t>
      </w:r>
      <w:r w:rsidR="00081461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etrópolis, </w:t>
      </w:r>
      <w:r w:rsidR="00081461">
        <w:rPr>
          <w:rFonts w:ascii="Arial" w:eastAsia="Calibri" w:hAnsi="Arial" w:cs="Calibri"/>
          <w:color w:val="000000"/>
          <w:spacing w:val="-4"/>
          <w:sz w:val="22"/>
          <w:szCs w:val="22"/>
        </w:rPr>
        <w:t>RJ</w:t>
      </w:r>
      <w:r w:rsidR="00854536" w:rsidRPr="006F2A14">
        <w:rPr>
          <w:rFonts w:ascii="Arial" w:eastAsia="Calibri" w:hAnsi="Arial" w:cs="Calibri"/>
          <w:color w:val="000000"/>
          <w:spacing w:val="-4"/>
          <w:sz w:val="22"/>
          <w:szCs w:val="22"/>
        </w:rPr>
        <w:t>.</w:t>
      </w:r>
    </w:p>
    <w:p w14:paraId="79524BCD" w14:textId="591AA5E8" w:rsidR="00165B5B" w:rsidRDefault="00165B5B" w:rsidP="00165B5B">
      <w:pPr>
        <w:spacing w:line="360" w:lineRule="auto"/>
        <w:ind w:firstLine="360"/>
        <w:jc w:val="both"/>
        <w:rPr>
          <w:b/>
          <w:sz w:val="16"/>
          <w:szCs w:val="16"/>
        </w:rPr>
      </w:pPr>
    </w:p>
    <w:p w14:paraId="33F2FB5F" w14:textId="22012107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7BC1D135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</w:t>
      </w:r>
      <w:r w:rsidR="00B93061">
        <w:rPr>
          <w:rFonts w:ascii="Arial" w:hAnsi="Arial"/>
          <w:sz w:val="22"/>
          <w:szCs w:val="22"/>
        </w:rPr>
        <w:t>da obra</w:t>
      </w:r>
      <w:r w:rsidRPr="00C92214">
        <w:rPr>
          <w:rFonts w:ascii="Arial" w:hAnsi="Arial"/>
          <w:sz w:val="22"/>
          <w:szCs w:val="22"/>
        </w:rPr>
        <w:t xml:space="preserve"> será de</w:t>
      </w:r>
      <w:r w:rsidR="00F03F96">
        <w:rPr>
          <w:rFonts w:ascii="Arial" w:hAnsi="Arial"/>
          <w:sz w:val="22"/>
          <w:szCs w:val="22"/>
        </w:rPr>
        <w:t xml:space="preserve"> </w:t>
      </w:r>
      <w:r w:rsidR="00854536">
        <w:rPr>
          <w:rFonts w:ascii="Arial" w:hAnsi="Arial"/>
          <w:sz w:val="22"/>
          <w:szCs w:val="22"/>
        </w:rPr>
        <w:t>9</w:t>
      </w:r>
      <w:r w:rsidR="00627B88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9E3134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da(s)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45F1C46D" w14:textId="255069C2" w:rsidR="00117CB4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117CB4">
        <w:rPr>
          <w:rFonts w:ascii="Arial" w:hAnsi="Arial"/>
          <w:b/>
          <w:bCs/>
          <w:sz w:val="22"/>
          <w:szCs w:val="22"/>
        </w:rPr>
        <w:t>Características do Objeto</w:t>
      </w:r>
    </w:p>
    <w:p w14:paraId="03C471B3" w14:textId="70B99484" w:rsidR="00117CB4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117CB4">
        <w:rPr>
          <w:rFonts w:ascii="Arial" w:hAnsi="Arial"/>
          <w:bCs/>
          <w:sz w:val="22"/>
          <w:szCs w:val="22"/>
        </w:rPr>
        <w:t>Obra.</w:t>
      </w:r>
    </w:p>
    <w:p w14:paraId="28C36F50" w14:textId="6FAF032A" w:rsidR="00117CB4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3B9A12D8" w14:textId="446C578A" w:rsidR="00131035" w:rsidRDefault="001310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0B0E1458" w14:textId="77777777" w:rsidR="00D003B9" w:rsidRPr="00117CB4" w:rsidRDefault="00D003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24F9E9F1" w14:textId="5EC822A9" w:rsidR="00CD3263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4.2. </w:t>
      </w:r>
      <w:r w:rsidR="00622321"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="00622321" w:rsidRPr="0056794F">
        <w:rPr>
          <w:rFonts w:ascii="Arial" w:hAnsi="Arial"/>
          <w:b/>
          <w:bCs/>
          <w:sz w:val="22"/>
          <w:szCs w:val="22"/>
        </w:rPr>
        <w:t xml:space="preserve"> efetuada</w:t>
      </w:r>
      <w:r w:rsidR="00622321">
        <w:rPr>
          <w:rFonts w:ascii="Arial" w:hAnsi="Arial"/>
          <w:b/>
          <w:bCs/>
          <w:sz w:val="22"/>
          <w:szCs w:val="22"/>
        </w:rPr>
        <w:t>:</w:t>
      </w:r>
    </w:p>
    <w:p w14:paraId="22907E1F" w14:textId="0CB64709" w:rsidR="00CD3263" w:rsidRPr="00271860" w:rsidRDefault="005832A3" w:rsidP="002718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1C432E40" w14:textId="37EDCB5D" w:rsidR="00CD3263" w:rsidRPr="00DF4C25" w:rsidRDefault="005C0FAC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</w:t>
      </w:r>
      <w:r w:rsidR="00532E4D">
        <w:rPr>
          <w:rFonts w:ascii="Arial" w:hAnsi="Arial"/>
          <w:sz w:val="22"/>
          <w:szCs w:val="22"/>
        </w:rPr>
        <w:t>Sito a</w:t>
      </w:r>
      <w:r w:rsidR="00165B5B">
        <w:rPr>
          <w:rFonts w:ascii="Arial" w:hAnsi="Arial"/>
          <w:sz w:val="22"/>
          <w:szCs w:val="22"/>
        </w:rPr>
        <w:t xml:space="preserve"> </w:t>
      </w:r>
      <w:r w:rsidR="00C97DD9">
        <w:rPr>
          <w:rFonts w:ascii="Arial" w:eastAsia="Calibri" w:hAnsi="Arial" w:cs="Calibri"/>
          <w:color w:val="000000"/>
          <w:sz w:val="22"/>
          <w:szCs w:val="22"/>
        </w:rPr>
        <w:t xml:space="preserve">Rua </w:t>
      </w:r>
      <w:r w:rsidR="00854536">
        <w:rPr>
          <w:rFonts w:ascii="Arial" w:eastAsia="Calibri" w:hAnsi="Arial" w:cs="Calibri"/>
          <w:color w:val="000000"/>
          <w:sz w:val="22"/>
          <w:szCs w:val="22"/>
        </w:rPr>
        <w:t>Rio Grande do Sul, próximo ao</w:t>
      </w:r>
      <w:r w:rsidR="00C97DD9">
        <w:rPr>
          <w:rFonts w:ascii="Arial" w:eastAsia="Calibri" w:hAnsi="Arial" w:cs="Calibri"/>
          <w:color w:val="000000"/>
          <w:sz w:val="22"/>
          <w:szCs w:val="22"/>
        </w:rPr>
        <w:t xml:space="preserve"> n°</w:t>
      </w:r>
      <w:r w:rsidR="00854536">
        <w:rPr>
          <w:rFonts w:ascii="Arial" w:eastAsia="Calibri" w:hAnsi="Arial" w:cs="Calibri"/>
          <w:color w:val="000000"/>
          <w:sz w:val="22"/>
          <w:szCs w:val="22"/>
        </w:rPr>
        <w:t>400</w:t>
      </w:r>
      <w:r w:rsidR="00C97DD9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532E4D">
        <w:rPr>
          <w:rFonts w:ascii="Arial" w:eastAsia="Calibri" w:hAnsi="Arial" w:cs="Calibri"/>
          <w:color w:val="000000"/>
          <w:sz w:val="22"/>
          <w:szCs w:val="22"/>
        </w:rPr>
        <w:t xml:space="preserve">– Obra </w:t>
      </w:r>
      <w:r w:rsidR="00133029">
        <w:rPr>
          <w:rFonts w:ascii="Arial" w:eastAsia="Calibri" w:hAnsi="Arial" w:cs="Calibri"/>
          <w:color w:val="000000"/>
          <w:sz w:val="22"/>
          <w:szCs w:val="22"/>
        </w:rPr>
        <w:t>de contenção em</w:t>
      </w:r>
      <w:r w:rsidR="00882373">
        <w:rPr>
          <w:rFonts w:ascii="Arial" w:hAnsi="Arial"/>
          <w:sz w:val="22"/>
          <w:szCs w:val="22"/>
        </w:rPr>
        <w:t xml:space="preserve"> </w:t>
      </w:r>
      <w:r w:rsidR="00854536">
        <w:rPr>
          <w:rFonts w:ascii="Arial" w:hAnsi="Arial"/>
          <w:sz w:val="22"/>
          <w:szCs w:val="22"/>
        </w:rPr>
        <w:t>cortina ancorada e execução de sistema de drenagem de águas pluviais</w:t>
      </w:r>
      <w:r w:rsidR="00133029">
        <w:rPr>
          <w:rFonts w:ascii="Arial" w:hAnsi="Arial"/>
          <w:sz w:val="22"/>
          <w:szCs w:val="22"/>
        </w:rPr>
        <w:t>.</w:t>
      </w:r>
    </w:p>
    <w:p w14:paraId="58520F8F" w14:textId="65D2DD31" w:rsidR="00CD3263" w:rsidRPr="00DF4C25" w:rsidRDefault="00566604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Bairro: </w:t>
      </w:r>
      <w:r w:rsidR="00C97DD9">
        <w:rPr>
          <w:rFonts w:ascii="Arial" w:hAnsi="Arial"/>
          <w:sz w:val="22"/>
          <w:szCs w:val="22"/>
        </w:rPr>
        <w:t>Quitandinha</w:t>
      </w:r>
      <w:r w:rsidR="00133029">
        <w:rPr>
          <w:rFonts w:ascii="Arial" w:hAnsi="Arial"/>
          <w:sz w:val="22"/>
          <w:szCs w:val="22"/>
        </w:rPr>
        <w:t xml:space="preserve"> – CEP: </w:t>
      </w:r>
      <w:r w:rsidR="00C97DD9" w:rsidRPr="005A6392">
        <w:rPr>
          <w:rFonts w:ascii="Arial" w:hAnsi="Arial"/>
          <w:sz w:val="22"/>
          <w:szCs w:val="22"/>
        </w:rPr>
        <w:t>25</w:t>
      </w:r>
      <w:r w:rsidR="00C97DD9">
        <w:rPr>
          <w:rFonts w:ascii="Arial" w:hAnsi="Arial"/>
          <w:sz w:val="22"/>
          <w:szCs w:val="22"/>
        </w:rPr>
        <w:t>65</w:t>
      </w:r>
      <w:r w:rsidR="00854536">
        <w:rPr>
          <w:rFonts w:ascii="Arial" w:hAnsi="Arial"/>
          <w:sz w:val="22"/>
          <w:szCs w:val="22"/>
        </w:rPr>
        <w:t>1</w:t>
      </w:r>
      <w:r w:rsidR="00C97DD9">
        <w:rPr>
          <w:rFonts w:ascii="Arial" w:hAnsi="Arial"/>
          <w:sz w:val="22"/>
          <w:szCs w:val="22"/>
        </w:rPr>
        <w:t>-</w:t>
      </w:r>
      <w:r w:rsidR="00854536">
        <w:rPr>
          <w:rFonts w:ascii="Arial" w:hAnsi="Arial"/>
          <w:sz w:val="22"/>
          <w:szCs w:val="22"/>
        </w:rPr>
        <w:t>230</w:t>
      </w:r>
    </w:p>
    <w:p w14:paraId="7E5A06E9" w14:textId="44A503E5" w:rsidR="003B7B68" w:rsidRDefault="006B62BE" w:rsidP="00271860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117CB4">
        <w:rPr>
          <w:rFonts w:ascii="Arial" w:hAnsi="Arial"/>
          <w:sz w:val="22"/>
          <w:szCs w:val="22"/>
        </w:rPr>
        <w:t>Segunda à Sexta Feir</w:t>
      </w:r>
      <w:r w:rsidR="00622321" w:rsidRPr="00DF4C25">
        <w:rPr>
          <w:rFonts w:ascii="Arial" w:hAnsi="Arial"/>
          <w:sz w:val="22"/>
          <w:szCs w:val="22"/>
        </w:rPr>
        <w:t xml:space="preserve">a de 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 </w:t>
      </w:r>
      <w:r w:rsidR="00DF4C25" w:rsidRPr="00DF4C25">
        <w:rPr>
          <w:rFonts w:ascii="Arial" w:hAnsi="Arial"/>
          <w:sz w:val="22"/>
          <w:szCs w:val="22"/>
        </w:rPr>
        <w:t>à</w:t>
      </w:r>
      <w:r w:rsidR="00622321" w:rsidRPr="00DF4C25">
        <w:rPr>
          <w:rFonts w:ascii="Arial" w:hAnsi="Arial"/>
          <w:sz w:val="22"/>
          <w:szCs w:val="22"/>
        </w:rPr>
        <w:t>s 1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00h                          </w:t>
      </w:r>
    </w:p>
    <w:p w14:paraId="099353B8" w14:textId="77777777" w:rsidR="00271860" w:rsidRPr="00DF4C25" w:rsidRDefault="00271860" w:rsidP="00271860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</w:p>
    <w:p w14:paraId="7EAC9761" w14:textId="77777777" w:rsidR="00CD3263" w:rsidRPr="0038389F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4293092E" w:rsidR="00CD3263" w:rsidRDefault="00117CB4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4.3</w:t>
      </w:r>
      <w:r w:rsidR="00622321">
        <w:rPr>
          <w:rFonts w:ascii="Arial" w:hAnsi="Arial"/>
          <w:b/>
          <w:sz w:val="22"/>
          <w:szCs w:val="22"/>
        </w:rPr>
        <w:t>. Prazo e validade da proposta:</w:t>
      </w:r>
    </w:p>
    <w:p w14:paraId="1DD3F0D2" w14:textId="77777777" w:rsidR="003B7B68" w:rsidRDefault="003B7B68">
      <w:pPr>
        <w:spacing w:after="120" w:line="276" w:lineRule="auto"/>
        <w:rPr>
          <w:rFonts w:ascii="Arial" w:hAnsi="Arial"/>
          <w:sz w:val="22"/>
          <w:szCs w:val="22"/>
        </w:rPr>
      </w:pP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797CC4B3" w14:textId="73FF600E" w:rsidR="003B7B68" w:rsidRDefault="003B7B68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1927601F" w:rsidR="00CD3263" w:rsidRDefault="00622321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117CB4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Descrição detalhada do produto e ou serviço:</w:t>
      </w:r>
    </w:p>
    <w:p w14:paraId="23E4D7CD" w14:textId="56F36E42" w:rsidR="003B7B68" w:rsidRDefault="003B7B6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113E1FF6" w:rsidR="003F2782" w:rsidRPr="003F2782" w:rsidRDefault="00854536" w:rsidP="001A1A3E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854536">
              <w:rPr>
                <w:rFonts w:ascii="Calibri" w:hAnsi="Calibri" w:cs="Calibri"/>
                <w:sz w:val="18"/>
                <w:szCs w:val="18"/>
              </w:rPr>
              <w:t xml:space="preserve">EXECUÇÃO DE </w:t>
            </w:r>
            <w:r w:rsidR="00081461" w:rsidRPr="00081461">
              <w:rPr>
                <w:rFonts w:ascii="Calibri" w:hAnsi="Calibri" w:cs="Calibri"/>
                <w:sz w:val="18"/>
                <w:szCs w:val="18"/>
              </w:rPr>
              <w:t>OBRA DE CONTENÇÃO DE TALUDE EM CORTINA ANCORADA E SISTEMA DE DRENAGEM DE ÁGUA PLUVIAL NA RUA RIO GRANDE DO SUL, PRÓXIMO AO N°400 – QUITANDINHA – PETRÓPOLIS, RJ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36F41E2F" w14:textId="7E7B54A5" w:rsidR="003B7B68" w:rsidRDefault="003B7B68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4EE3D62" w14:textId="4DE3C7B4" w:rsidR="003B7B68" w:rsidRDefault="00A73F92" w:rsidP="00A73F92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117CB4"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b/>
          <w:sz w:val="22"/>
          <w:szCs w:val="22"/>
        </w:rPr>
        <w:t>. Modalidade de Licitação:</w:t>
      </w:r>
    </w:p>
    <w:p w14:paraId="3671335C" w14:textId="77777777" w:rsidR="003B7B68" w:rsidRPr="003B7B68" w:rsidRDefault="003B7B68" w:rsidP="00A73F92">
      <w:pPr>
        <w:spacing w:after="120" w:line="276" w:lineRule="auto"/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p w14:paraId="3A7DF656" w14:textId="1260E7E3" w:rsidR="00117CB4" w:rsidRDefault="006C3764" w:rsidP="00A73F92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</w:t>
      </w:r>
      <w:r w:rsidR="00165B5B">
        <w:rPr>
          <w:rFonts w:ascii="Arial" w:hAnsi="Arial"/>
          <w:sz w:val="22"/>
          <w:szCs w:val="22"/>
        </w:rPr>
        <w:t>.</w:t>
      </w:r>
    </w:p>
    <w:p w14:paraId="1B5B044A" w14:textId="77777777" w:rsidR="003B7B68" w:rsidRDefault="003B7B68" w:rsidP="00A73F92">
      <w:pPr>
        <w:spacing w:after="120" w:line="276" w:lineRule="auto"/>
        <w:rPr>
          <w:rFonts w:ascii="Arial" w:hAnsi="Arial"/>
          <w:sz w:val="22"/>
          <w:szCs w:val="22"/>
        </w:rPr>
      </w:pPr>
    </w:p>
    <w:p w14:paraId="0F226EE7" w14:textId="5EE8468A" w:rsidR="006C3764" w:rsidRDefault="00117CB4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4.6. </w:t>
      </w:r>
      <w:r w:rsidR="006C3764">
        <w:rPr>
          <w:rFonts w:ascii="Arial" w:hAnsi="Arial"/>
          <w:b/>
          <w:sz w:val="22"/>
          <w:szCs w:val="22"/>
        </w:rPr>
        <w:t>Forma de Julgamento:</w:t>
      </w:r>
    </w:p>
    <w:p w14:paraId="641476E2" w14:textId="1D208B95" w:rsidR="006C3764" w:rsidRPr="006C3764" w:rsidRDefault="006C3764" w:rsidP="00117CB4">
      <w:pPr>
        <w:spacing w:after="120" w:line="360" w:lineRule="auto"/>
        <w:rPr>
          <w:rFonts w:ascii="Arial" w:hAnsi="Arial"/>
          <w:sz w:val="22"/>
          <w:szCs w:val="22"/>
        </w:rPr>
      </w:pPr>
      <w:r w:rsidRPr="006C3764">
        <w:rPr>
          <w:rFonts w:ascii="Arial" w:hAnsi="Arial"/>
          <w:sz w:val="22"/>
          <w:szCs w:val="22"/>
        </w:rPr>
        <w:t>Menor preço.</w:t>
      </w:r>
    </w:p>
    <w:p w14:paraId="6D390C5E" w14:textId="77777777" w:rsidR="006C3764" w:rsidRDefault="006C3764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468C7D5D" w14:textId="6758E89F" w:rsidR="003B7B68" w:rsidRDefault="006C3764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4.7. </w:t>
      </w:r>
      <w:r w:rsidR="00117CB4">
        <w:rPr>
          <w:rFonts w:ascii="Arial" w:hAnsi="Arial"/>
          <w:b/>
          <w:sz w:val="22"/>
          <w:szCs w:val="22"/>
        </w:rPr>
        <w:t>Forma de Contratação:</w:t>
      </w:r>
    </w:p>
    <w:p w14:paraId="76B036BC" w14:textId="271ABF06" w:rsidR="00165B5B" w:rsidRDefault="00854536" w:rsidP="00165B5B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Semi-i</w:t>
      </w:r>
      <w:r w:rsidR="00967131">
        <w:rPr>
          <w:rFonts w:ascii="Arial" w:hAnsi="Arial"/>
          <w:sz w:val="22"/>
          <w:szCs w:val="22"/>
        </w:rPr>
        <w:t>ntegrada</w:t>
      </w:r>
      <w:r w:rsidR="006C3764">
        <w:rPr>
          <w:rFonts w:ascii="Arial" w:hAnsi="Arial"/>
          <w:sz w:val="22"/>
          <w:szCs w:val="22"/>
        </w:rPr>
        <w:t xml:space="preserve">, </w:t>
      </w:r>
      <w:r w:rsidR="006C3764" w:rsidRPr="00B969EB">
        <w:rPr>
          <w:rFonts w:asciiTheme="majorHAnsi" w:hAnsiTheme="majorHAnsi" w:cstheme="majorHAnsi"/>
          <w:sz w:val="22"/>
          <w:szCs w:val="22"/>
        </w:rPr>
        <w:t>com execução por preço global.</w:t>
      </w:r>
    </w:p>
    <w:p w14:paraId="10ECC762" w14:textId="0B673003" w:rsidR="00854536" w:rsidRDefault="00854536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10A9A5A1" w14:textId="77777777" w:rsidR="006C3764" w:rsidRDefault="006C376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59791CB3" w14:textId="3E516BBD" w:rsidR="007A1977" w:rsidRPr="00117CB4" w:rsidRDefault="00622321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5. CONDIÇÕES DE PAGAMENTO:</w:t>
      </w:r>
    </w:p>
    <w:p w14:paraId="034C3FB1" w14:textId="5D824456" w:rsidR="00133029" w:rsidRPr="00117CB4" w:rsidRDefault="00117CB4" w:rsidP="00854536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117CB4">
        <w:rPr>
          <w:rFonts w:ascii="Arial" w:hAnsi="Arial"/>
          <w:sz w:val="22"/>
          <w:szCs w:val="22"/>
        </w:rPr>
        <w:t>Os pagamentos serão efetuados conforme definido no cronograma físico-financeiro, após confirmação in loco, pelo engenheiro fiscal da Secretaria de Obras, dos serviços efetivamente executados, devidamente apontados em medições.</w:t>
      </w:r>
    </w:p>
    <w:p w14:paraId="4EE806A0" w14:textId="3299DC0C" w:rsidR="00117CB4" w:rsidRDefault="00117CB4" w:rsidP="00117CB4">
      <w:pPr>
        <w:spacing w:line="276" w:lineRule="auto"/>
        <w:rPr>
          <w:sz w:val="16"/>
          <w:szCs w:val="16"/>
        </w:rPr>
      </w:pPr>
    </w:p>
    <w:p w14:paraId="539B96BB" w14:textId="77777777" w:rsidR="001A1A3E" w:rsidRPr="0038389F" w:rsidRDefault="001A1A3E" w:rsidP="00117CB4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77777777" w:rsidR="00E43BCC" w:rsidRPr="00125D3F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3FB73CA7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26A0A7AE" w14:textId="5571E7F7" w:rsidR="00A73F92" w:rsidRDefault="00A73F92" w:rsidP="00A73F9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355A1872" w14:textId="7C7C75A0" w:rsidR="00916FFF" w:rsidRPr="00D84A57" w:rsidRDefault="00622321" w:rsidP="00D84A5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DFBC521" w14:textId="1E09DB9B" w:rsidR="00A73F92" w:rsidRPr="00916FFF" w:rsidRDefault="00622321" w:rsidP="00916FF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77777777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539FCF6E" w14:textId="6F03328A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4F678B7B" w:rsidR="00CD3263" w:rsidRDefault="00CD3263" w:rsidP="007A1977">
      <w:pPr>
        <w:spacing w:line="276" w:lineRule="auto"/>
        <w:rPr>
          <w:sz w:val="16"/>
          <w:szCs w:val="16"/>
        </w:rPr>
      </w:pPr>
    </w:p>
    <w:p w14:paraId="61DC0CC5" w14:textId="77777777" w:rsidR="00AA0244" w:rsidRPr="0038389F" w:rsidRDefault="00AA0244" w:rsidP="007A1977">
      <w:pPr>
        <w:spacing w:line="276" w:lineRule="auto"/>
        <w:rPr>
          <w:sz w:val="16"/>
          <w:szCs w:val="16"/>
        </w:rPr>
      </w:pPr>
    </w:p>
    <w:p w14:paraId="64B272A9" w14:textId="60F86A85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351B6774" w14:textId="77777777" w:rsidR="000273F4" w:rsidRPr="000273F4" w:rsidRDefault="000273F4">
      <w:pPr>
        <w:spacing w:after="120" w:line="276" w:lineRule="auto"/>
        <w:rPr>
          <w:rFonts w:ascii="Arial" w:hAnsi="Arial"/>
          <w:b/>
          <w:color w:val="000000"/>
          <w:sz w:val="16"/>
          <w:szCs w:val="16"/>
        </w:rPr>
      </w:pPr>
    </w:p>
    <w:p w14:paraId="705D7E9D" w14:textId="698472A7" w:rsidR="00E51CB2" w:rsidRDefault="00220CD0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  <w:r w:rsidRPr="00D003B9">
        <w:rPr>
          <w:rFonts w:asciiTheme="majorHAnsi" w:hAnsiTheme="majorHAnsi" w:cstheme="majorHAnsi"/>
          <w:sz w:val="22"/>
          <w:szCs w:val="22"/>
        </w:rPr>
        <w:t>26.01.06.182.2016.2.064-3.3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D003B9">
        <w:rPr>
          <w:rFonts w:asciiTheme="majorHAnsi" w:hAnsiTheme="majorHAnsi" w:cstheme="majorHAnsi"/>
          <w:sz w:val="22"/>
          <w:szCs w:val="22"/>
        </w:rPr>
        <w:t>90.39.</w:t>
      </w:r>
    </w:p>
    <w:p w14:paraId="192F6196" w14:textId="49BF8711" w:rsidR="00854536" w:rsidRDefault="00854536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53AD6D44" w14:textId="3F45BE97" w:rsidR="00854536" w:rsidRDefault="00854536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71AD8E7B" w14:textId="77777777" w:rsidR="00854536" w:rsidRDefault="00854536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1444AC51" w14:textId="77777777" w:rsidR="00946BA1" w:rsidRDefault="00946BA1" w:rsidP="007A1977">
      <w:pPr>
        <w:spacing w:line="276" w:lineRule="auto"/>
        <w:rPr>
          <w:rFonts w:ascii="Arial" w:eastAsia="Calibri" w:hAnsi="Arial"/>
          <w:sz w:val="16"/>
          <w:szCs w:val="16"/>
          <w:lang w:eastAsia="en-US"/>
        </w:rPr>
      </w:pPr>
    </w:p>
    <w:p w14:paraId="47601B96" w14:textId="61D522A4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61687CE9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</w:t>
      </w:r>
      <w:r w:rsidR="00A73F92">
        <w:rPr>
          <w:rFonts w:ascii="Arial" w:hAnsi="Arial"/>
          <w:color w:val="000000"/>
          <w:lang w:eastAsia="pt-BR"/>
        </w:rPr>
        <w:t xml:space="preserve"> e demais documentos vinculados a contratação</w:t>
      </w:r>
      <w:r>
        <w:rPr>
          <w:rFonts w:ascii="Arial" w:hAnsi="Arial"/>
          <w:color w:val="000000"/>
          <w:lang w:eastAsia="pt-BR"/>
        </w:rPr>
        <w:t>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27B5328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A73F92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25564148" w14:textId="32A94977" w:rsidR="00916FFF" w:rsidRPr="009100F4" w:rsidRDefault="00622321" w:rsidP="00916F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1C74181E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6D5FC199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0C0EF2BC" w14:textId="79133DB2" w:rsidR="00A73F92" w:rsidRPr="00D66B9E" w:rsidRDefault="00A73F92" w:rsidP="00916FF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DABEA56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2749C18E" w14:textId="0B71A7E1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5EE29FA8" w:rsidR="00B82045" w:rsidRPr="00400C1D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3369AF7A" w:rsidR="00B82045" w:rsidRPr="00916FFF" w:rsidRDefault="00B82045" w:rsidP="002E0C9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400C1D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08C99A78" w14:textId="203F9C0D" w:rsidR="009100F4" w:rsidRPr="00271860" w:rsidRDefault="00916FFF" w:rsidP="0027186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1EF1B63F" w14:textId="39E9485B" w:rsidR="00D642AC" w:rsidRDefault="00D642AC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4589B11C" w14:textId="77777777" w:rsidR="00D642AC" w:rsidRDefault="00D642AC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09D7608A" w14:textId="77777777" w:rsidR="00A73540" w:rsidRDefault="00A73540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0D1AB30F" w14:textId="77777777" w:rsidR="009E3134" w:rsidRDefault="009E3134" w:rsidP="009E3134">
      <w:pPr>
        <w:widowControl w:val="0"/>
        <w:jc w:val="center"/>
        <w:rPr>
          <w:rFonts w:ascii="Arial" w:hAnsi="Arial"/>
          <w:szCs w:val="22"/>
        </w:rPr>
      </w:pPr>
      <w:r>
        <w:rPr>
          <w:rFonts w:ascii="Arial" w:eastAsia="Calibri" w:hAnsi="Arial" w:cs="Calibri"/>
          <w:color w:val="000000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</w:t>
      </w:r>
    </w:p>
    <w:p w14:paraId="5454095C" w14:textId="1615F99A" w:rsidR="009E3134" w:rsidRPr="009E3134" w:rsidRDefault="007379F9" w:rsidP="009E3134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Sofia Carneiro Lima</w:t>
      </w:r>
    </w:p>
    <w:p w14:paraId="57417811" w14:textId="4DFBF6C9" w:rsidR="00627E36" w:rsidRPr="009100F4" w:rsidRDefault="007379F9" w:rsidP="009100F4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</w:t>
      </w:r>
      <w:r w:rsidR="009E3134" w:rsidRPr="009E3134">
        <w:rPr>
          <w:rFonts w:ascii="Arial" w:eastAsia="Calibri" w:hAnsi="Arial" w:cs="Calibri"/>
          <w:color w:val="000000"/>
          <w:sz w:val="22"/>
          <w:szCs w:val="22"/>
        </w:rPr>
        <w:t>Departamento de Projetos, Convênios e Parcerias Público-Privadas)</w:t>
      </w:r>
    </w:p>
    <w:sectPr w:rsidR="00627E36" w:rsidRPr="009100F4" w:rsidSect="00532E4D">
      <w:headerReference w:type="default" r:id="rId7"/>
      <w:footerReference w:type="default" r:id="rId8"/>
      <w:pgSz w:w="11906" w:h="16838"/>
      <w:pgMar w:top="2600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6F18" w14:textId="77777777" w:rsidR="009C22EF" w:rsidRDefault="009C22EF" w:rsidP="00CD3263">
      <w:r>
        <w:separator/>
      </w:r>
    </w:p>
  </w:endnote>
  <w:endnote w:type="continuationSeparator" w:id="0">
    <w:p w14:paraId="0F89C11B" w14:textId="77777777" w:rsidR="009C22EF" w:rsidRDefault="009C22EF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2A232" w14:textId="77777777" w:rsidR="009C22EF" w:rsidRDefault="009C22EF" w:rsidP="00CD3263">
      <w:r>
        <w:separator/>
      </w:r>
    </w:p>
  </w:footnote>
  <w:footnote w:type="continuationSeparator" w:id="0">
    <w:p w14:paraId="0A99827C" w14:textId="77777777" w:rsidR="009C22EF" w:rsidRDefault="009C22EF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7B38B" w14:textId="77777777" w:rsidR="0056794F" w:rsidRPr="0061529A" w:rsidRDefault="0056794F" w:rsidP="00747F7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76310B4F" w14:textId="3D9F1872" w:rsidR="0056794F" w:rsidRPr="00747F7E" w:rsidRDefault="0056794F" w:rsidP="00747F7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  <w:r w:rsidR="00747F7E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</w:t>
                          </w:r>
                          <w:r w:rsidR="00747F7E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PPP – DEPARTAMENTO DE PROJETOS, </w:t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CONVÊNIOS E PARCERIAS PÚBLICO-PRIVADAS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7927B38B" w14:textId="77777777" w:rsidR="0056794F" w:rsidRPr="0061529A" w:rsidRDefault="0056794F" w:rsidP="00747F7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76310B4F" w14:textId="3D9F1872" w:rsidR="0056794F" w:rsidRPr="00747F7E" w:rsidRDefault="0056794F" w:rsidP="00747F7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  <w:r w:rsidR="00747F7E">
                      <w:rPr>
                        <w:rFonts w:cs="Arial"/>
                        <w:b/>
                        <w:sz w:val="24"/>
                        <w:szCs w:val="24"/>
                      </w:rPr>
                      <w:br/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</w:t>
                    </w:r>
                    <w:r w:rsidR="00747F7E">
                      <w:rPr>
                        <w:rFonts w:cs="Arial"/>
                        <w:b/>
                        <w:sz w:val="24"/>
                        <w:szCs w:val="24"/>
                      </w:rPr>
                      <w:t xml:space="preserve">PPP – DEPARTAMENTO DE PROJETOS, </w:t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CONVÊNIOS E PARCERIAS PÚBLICO-PRIVADAS</w:t>
                    </w: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03090"/>
    <w:rsid w:val="000273F4"/>
    <w:rsid w:val="00037C56"/>
    <w:rsid w:val="00065AAF"/>
    <w:rsid w:val="00077C03"/>
    <w:rsid w:val="00081461"/>
    <w:rsid w:val="00095334"/>
    <w:rsid w:val="00100BD6"/>
    <w:rsid w:val="00102328"/>
    <w:rsid w:val="001149A8"/>
    <w:rsid w:val="00117CB4"/>
    <w:rsid w:val="00125D3F"/>
    <w:rsid w:val="00130C79"/>
    <w:rsid w:val="00131035"/>
    <w:rsid w:val="00133029"/>
    <w:rsid w:val="0013530D"/>
    <w:rsid w:val="001557D5"/>
    <w:rsid w:val="00165B5B"/>
    <w:rsid w:val="0019309C"/>
    <w:rsid w:val="001A1A3E"/>
    <w:rsid w:val="001A5AB3"/>
    <w:rsid w:val="001B6AC0"/>
    <w:rsid w:val="001D7BA6"/>
    <w:rsid w:val="001E0BC5"/>
    <w:rsid w:val="002016EC"/>
    <w:rsid w:val="00210171"/>
    <w:rsid w:val="00220CD0"/>
    <w:rsid w:val="00234DEC"/>
    <w:rsid w:val="00237E2D"/>
    <w:rsid w:val="00271860"/>
    <w:rsid w:val="002C717A"/>
    <w:rsid w:val="002D5993"/>
    <w:rsid w:val="00343FDF"/>
    <w:rsid w:val="0036349F"/>
    <w:rsid w:val="0038389F"/>
    <w:rsid w:val="0038677E"/>
    <w:rsid w:val="003B5BD5"/>
    <w:rsid w:val="003B7B68"/>
    <w:rsid w:val="003D5D4D"/>
    <w:rsid w:val="003F2782"/>
    <w:rsid w:val="00400C1D"/>
    <w:rsid w:val="00410794"/>
    <w:rsid w:val="00434864"/>
    <w:rsid w:val="004414D4"/>
    <w:rsid w:val="00447B55"/>
    <w:rsid w:val="0045256D"/>
    <w:rsid w:val="004C00EF"/>
    <w:rsid w:val="004C26FA"/>
    <w:rsid w:val="004C3F36"/>
    <w:rsid w:val="004D3DBB"/>
    <w:rsid w:val="004F7D6F"/>
    <w:rsid w:val="0051183D"/>
    <w:rsid w:val="00532E4D"/>
    <w:rsid w:val="0054201F"/>
    <w:rsid w:val="00565DA4"/>
    <w:rsid w:val="00566604"/>
    <w:rsid w:val="0056794F"/>
    <w:rsid w:val="005832A3"/>
    <w:rsid w:val="0058681B"/>
    <w:rsid w:val="005A6392"/>
    <w:rsid w:val="005A6EE2"/>
    <w:rsid w:val="005C0FAC"/>
    <w:rsid w:val="005C6E2B"/>
    <w:rsid w:val="005D6C66"/>
    <w:rsid w:val="005E32AC"/>
    <w:rsid w:val="00614650"/>
    <w:rsid w:val="00622321"/>
    <w:rsid w:val="00627B88"/>
    <w:rsid w:val="00627E36"/>
    <w:rsid w:val="00633AC6"/>
    <w:rsid w:val="00646598"/>
    <w:rsid w:val="0067310F"/>
    <w:rsid w:val="006A457F"/>
    <w:rsid w:val="006B0B6C"/>
    <w:rsid w:val="006B62BE"/>
    <w:rsid w:val="006C3764"/>
    <w:rsid w:val="006F10A2"/>
    <w:rsid w:val="006F30CE"/>
    <w:rsid w:val="00723DDF"/>
    <w:rsid w:val="00731B4E"/>
    <w:rsid w:val="007348E5"/>
    <w:rsid w:val="00735275"/>
    <w:rsid w:val="007379F9"/>
    <w:rsid w:val="00747F7E"/>
    <w:rsid w:val="007570FF"/>
    <w:rsid w:val="007A1977"/>
    <w:rsid w:val="007D0E5E"/>
    <w:rsid w:val="007D266D"/>
    <w:rsid w:val="007E7F74"/>
    <w:rsid w:val="00833682"/>
    <w:rsid w:val="00845D03"/>
    <w:rsid w:val="00854536"/>
    <w:rsid w:val="0086411E"/>
    <w:rsid w:val="00882373"/>
    <w:rsid w:val="0088665F"/>
    <w:rsid w:val="008968CF"/>
    <w:rsid w:val="008B0127"/>
    <w:rsid w:val="008C7E06"/>
    <w:rsid w:val="008F5B23"/>
    <w:rsid w:val="00904D6E"/>
    <w:rsid w:val="009100F4"/>
    <w:rsid w:val="00916FFF"/>
    <w:rsid w:val="009221FD"/>
    <w:rsid w:val="00946BA1"/>
    <w:rsid w:val="00964B3C"/>
    <w:rsid w:val="00967131"/>
    <w:rsid w:val="00995F14"/>
    <w:rsid w:val="009A362B"/>
    <w:rsid w:val="009B0097"/>
    <w:rsid w:val="009C22EF"/>
    <w:rsid w:val="009E3134"/>
    <w:rsid w:val="00A102CA"/>
    <w:rsid w:val="00A34402"/>
    <w:rsid w:val="00A3657A"/>
    <w:rsid w:val="00A54916"/>
    <w:rsid w:val="00A67000"/>
    <w:rsid w:val="00A73540"/>
    <w:rsid w:val="00A73F92"/>
    <w:rsid w:val="00AA0244"/>
    <w:rsid w:val="00AB6C77"/>
    <w:rsid w:val="00AC6C7D"/>
    <w:rsid w:val="00AD4734"/>
    <w:rsid w:val="00AE5771"/>
    <w:rsid w:val="00B03661"/>
    <w:rsid w:val="00B12090"/>
    <w:rsid w:val="00B142A3"/>
    <w:rsid w:val="00B30102"/>
    <w:rsid w:val="00B40FBB"/>
    <w:rsid w:val="00B82045"/>
    <w:rsid w:val="00B93061"/>
    <w:rsid w:val="00BA5DD8"/>
    <w:rsid w:val="00BB5886"/>
    <w:rsid w:val="00BD3A2C"/>
    <w:rsid w:val="00BD7041"/>
    <w:rsid w:val="00BE5704"/>
    <w:rsid w:val="00BF249F"/>
    <w:rsid w:val="00C00B9B"/>
    <w:rsid w:val="00C06BE3"/>
    <w:rsid w:val="00C0752A"/>
    <w:rsid w:val="00C13CA8"/>
    <w:rsid w:val="00C40C2A"/>
    <w:rsid w:val="00C5063D"/>
    <w:rsid w:val="00C6789E"/>
    <w:rsid w:val="00C92214"/>
    <w:rsid w:val="00C97DD9"/>
    <w:rsid w:val="00CA7246"/>
    <w:rsid w:val="00CA7372"/>
    <w:rsid w:val="00CB7D6B"/>
    <w:rsid w:val="00CD3263"/>
    <w:rsid w:val="00CE26BC"/>
    <w:rsid w:val="00CE729E"/>
    <w:rsid w:val="00D003B9"/>
    <w:rsid w:val="00D05F32"/>
    <w:rsid w:val="00D07B92"/>
    <w:rsid w:val="00D10088"/>
    <w:rsid w:val="00D22448"/>
    <w:rsid w:val="00D36843"/>
    <w:rsid w:val="00D60E02"/>
    <w:rsid w:val="00D642AC"/>
    <w:rsid w:val="00D66232"/>
    <w:rsid w:val="00D66581"/>
    <w:rsid w:val="00D66B9E"/>
    <w:rsid w:val="00D73C84"/>
    <w:rsid w:val="00D75888"/>
    <w:rsid w:val="00D833BF"/>
    <w:rsid w:val="00D84A57"/>
    <w:rsid w:val="00D920A1"/>
    <w:rsid w:val="00D97DFC"/>
    <w:rsid w:val="00DC4FA5"/>
    <w:rsid w:val="00DE75DF"/>
    <w:rsid w:val="00DF4C25"/>
    <w:rsid w:val="00E12F0D"/>
    <w:rsid w:val="00E2641B"/>
    <w:rsid w:val="00E43BCC"/>
    <w:rsid w:val="00E51CB2"/>
    <w:rsid w:val="00E8696E"/>
    <w:rsid w:val="00EA3F4F"/>
    <w:rsid w:val="00EA523D"/>
    <w:rsid w:val="00EB7B0F"/>
    <w:rsid w:val="00F03F96"/>
    <w:rsid w:val="00F063BC"/>
    <w:rsid w:val="00F2242F"/>
    <w:rsid w:val="00F23778"/>
    <w:rsid w:val="00F26FE0"/>
    <w:rsid w:val="00F452A0"/>
    <w:rsid w:val="00F4731E"/>
    <w:rsid w:val="00F47683"/>
    <w:rsid w:val="00F612A3"/>
    <w:rsid w:val="00F93076"/>
    <w:rsid w:val="00FC56D2"/>
    <w:rsid w:val="00F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Sofia Carneiro Lima</cp:lastModifiedBy>
  <cp:revision>3</cp:revision>
  <cp:lastPrinted>2025-08-25T17:12:00Z</cp:lastPrinted>
  <dcterms:created xsi:type="dcterms:W3CDTF">2025-08-25T18:27:00Z</dcterms:created>
  <dcterms:modified xsi:type="dcterms:W3CDTF">2025-09-25T19:15:00Z</dcterms:modified>
  <dc:language>pt-BR</dc:language>
</cp:coreProperties>
</file>