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DFEB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5EA4290A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5AC74956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2A5546E1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248CE907" w14:textId="77777777" w:rsidR="00822154" w:rsidRPr="00822154" w:rsidRDefault="005B51C2" w:rsidP="003D5FF0">
      <w:pPr>
        <w:widowControl w:val="0"/>
        <w:spacing w:line="360" w:lineRule="auto"/>
        <w:ind w:right="-1"/>
        <w:rPr>
          <w:rFonts w:ascii="Calibri" w:hAnsi="Calibri" w:cs="Arial"/>
          <w:b/>
          <w:bCs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Município, por intermédio da Secretaria Municipal de Saúde, cumprindo uma das prioridades do governo municipal através da SMS, tendo como necessidade a aquisição</w:t>
      </w:r>
      <w:r w:rsidRPr="003D5FF0">
        <w:rPr>
          <w:rFonts w:ascii="Calibri" w:hAnsi="Calibri" w:cs="Calibri"/>
          <w:sz w:val="24"/>
          <w:szCs w:val="22"/>
        </w:rPr>
        <w:t xml:space="preserve"> </w:t>
      </w:r>
      <w:r w:rsidR="003D5FF0" w:rsidRPr="003D5FF0">
        <w:rPr>
          <w:rFonts w:ascii="Calibri" w:eastAsia="Calibri" w:hAnsi="Calibri" w:cs="Calibri"/>
          <w:b/>
          <w:bCs/>
          <w:color w:val="000000"/>
          <w:sz w:val="22"/>
        </w:rPr>
        <w:t>MEDICAMENTOS PARA 12 MESES DE CONSUMO - ATENÇÃO BÁSICA/RENAME E REMUME– SAC 119/25 – PREGÃO ELETRONICO</w:t>
      </w:r>
      <w:r w:rsidR="003D5FF0">
        <w:rPr>
          <w:rFonts w:ascii="Calibri" w:eastAsia="Calibri" w:hAnsi="Calibri" w:cs="Calibri"/>
          <w:b/>
          <w:bCs/>
          <w:color w:val="000000"/>
          <w:sz w:val="22"/>
        </w:rPr>
        <w:t>.</w:t>
      </w:r>
    </w:p>
    <w:p w14:paraId="4CD4695D" w14:textId="77777777" w:rsidR="009E09A8" w:rsidRDefault="002019E6" w:rsidP="0082215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0BDAFAFE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6ADB8C75" w14:textId="77777777" w:rsidR="003D5FF0" w:rsidRPr="003D5FF0" w:rsidRDefault="003D5FF0" w:rsidP="003D5FF0">
      <w:pPr>
        <w:widowControl w:val="0"/>
        <w:spacing w:line="360" w:lineRule="auto"/>
        <w:ind w:right="-1" w:firstLine="567"/>
        <w:rPr>
          <w:rFonts w:ascii="Calibri" w:eastAsia="Calibri" w:hAnsi="Calibri" w:cs="Calibri"/>
          <w:b/>
          <w:bCs/>
          <w:color w:val="000000"/>
          <w:sz w:val="22"/>
        </w:rPr>
      </w:pPr>
      <w:r w:rsidRPr="003D5FF0">
        <w:rPr>
          <w:rFonts w:ascii="Calibri" w:eastAsia="Calibri" w:hAnsi="Calibri" w:cs="Calibri"/>
          <w:b/>
          <w:bCs/>
          <w:color w:val="000000"/>
          <w:sz w:val="22"/>
        </w:rPr>
        <w:t>MEDICAMENTOS PARA 12 MESES DE CONSUMO - ATENÇÃO BÁSICA/RENAME E REMUME– SAC 119/25 – PREGÃO ELETRONICO</w:t>
      </w:r>
    </w:p>
    <w:p w14:paraId="03A84876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3. PRAZOS:</w:t>
      </w:r>
    </w:p>
    <w:p w14:paraId="69F09654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811B60">
        <w:rPr>
          <w:rFonts w:ascii="Calibri" w:eastAsia="Times New Roman" w:hAnsi="Calibri" w:cs="Arial"/>
          <w:b/>
          <w:bCs/>
          <w:sz w:val="22"/>
          <w:szCs w:val="22"/>
        </w:rPr>
        <w:t>10 dias (</w:t>
      </w:r>
      <w:r w:rsidR="003D5FF0">
        <w:rPr>
          <w:rFonts w:ascii="Calibri" w:eastAsia="Times New Roman" w:hAnsi="Calibri" w:cs="Arial"/>
          <w:b/>
          <w:bCs/>
          <w:sz w:val="22"/>
          <w:szCs w:val="22"/>
        </w:rPr>
        <w:t>DEZ DIAS UTEIS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da(s) Nota(s) de Empenho(s) correspondente(s).</w:t>
      </w:r>
    </w:p>
    <w:p w14:paraId="4DC40EF3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  <w:r w:rsidRPr="00C80413">
        <w:rPr>
          <w:rFonts w:cs="Arial"/>
          <w:b/>
        </w:rPr>
        <w:t xml:space="preserve">4. </w:t>
      </w:r>
      <w:r>
        <w:rPr>
          <w:rFonts w:cs="Arial"/>
          <w:b/>
        </w:rPr>
        <w:t>CRITÉRIO DE JULGAMENTO</w:t>
      </w:r>
    </w:p>
    <w:p w14:paraId="757E5279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</w:p>
    <w:p w14:paraId="0A2ECFC4" w14:textId="77777777" w:rsidR="00C80413" w:rsidRPr="00C80413" w:rsidRDefault="00C80413" w:rsidP="00C80413">
      <w:pPr>
        <w:pStyle w:val="WW-Corpodetexto2"/>
        <w:ind w:firstLine="567"/>
        <w:rPr>
          <w:rFonts w:cs="Arial"/>
          <w:u w:val="single"/>
        </w:rPr>
      </w:pPr>
      <w:r w:rsidRPr="00C80413">
        <w:rPr>
          <w:rFonts w:cs="Arial"/>
          <w:u w:val="single"/>
        </w:rPr>
        <w:t>Menor preço por item</w:t>
      </w:r>
    </w:p>
    <w:p w14:paraId="40E54395" w14:textId="77777777" w:rsidR="00C01C62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</w:rPr>
      </w:pPr>
    </w:p>
    <w:p w14:paraId="365E7981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6168238D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7328C251" w14:textId="77777777" w:rsidR="00DC5B42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Cs/>
          <w:sz w:val="22"/>
          <w:szCs w:val="22"/>
        </w:rPr>
        <w:t xml:space="preserve">A entrega ou execução dos serviços serão efetuadas à </w:t>
      </w:r>
      <w:r w:rsidRPr="00E02F32">
        <w:rPr>
          <w:rFonts w:ascii="Calibri" w:hAnsi="Calibri" w:cs="Arial"/>
          <w:sz w:val="22"/>
          <w:szCs w:val="22"/>
        </w:rPr>
        <w:t xml:space="preserve">Rua Quissamã, 1931 – Condomínio Industrial, 1931 Galpão 6B - Bairro: Quissamã - CEP: 25615- 531, de 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Segunda à Sexta Feira de </w:t>
      </w:r>
      <w:r w:rsidR="002540BD" w:rsidRPr="00C01C62">
        <w:rPr>
          <w:rFonts w:ascii="Calibri" w:hAnsi="Calibri" w:cs="Arial"/>
          <w:b/>
          <w:sz w:val="22"/>
          <w:szCs w:val="22"/>
          <w:u w:val="single"/>
        </w:rPr>
        <w:t>8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.00 as </w:t>
      </w:r>
      <w:proofErr w:type="gramStart"/>
      <w:r w:rsidRPr="00C01C62">
        <w:rPr>
          <w:rFonts w:ascii="Calibri" w:hAnsi="Calibri" w:cs="Arial"/>
          <w:b/>
          <w:sz w:val="22"/>
          <w:szCs w:val="22"/>
          <w:u w:val="single"/>
        </w:rPr>
        <w:t>16.00h</w:t>
      </w:r>
      <w:r w:rsidRPr="00E02F32">
        <w:rPr>
          <w:rFonts w:ascii="Calibri" w:hAnsi="Calibri" w:cs="Arial"/>
          <w:sz w:val="22"/>
          <w:szCs w:val="22"/>
        </w:rPr>
        <w:t xml:space="preserve">  -</w:t>
      </w:r>
      <w:proofErr w:type="gramEnd"/>
      <w:r w:rsidRPr="00E02F32">
        <w:rPr>
          <w:rFonts w:ascii="Calibri" w:hAnsi="Calibri" w:cs="Arial"/>
          <w:sz w:val="22"/>
          <w:szCs w:val="22"/>
        </w:rPr>
        <w:t xml:space="preserve"> TEL. (24) 22216595</w:t>
      </w:r>
    </w:p>
    <w:p w14:paraId="7DB3A56B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6FDDEDC8" w14:textId="77777777" w:rsidR="009E09A8" w:rsidRPr="00E02F32" w:rsidRDefault="002019E6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2FF811DC" w14:textId="77777777" w:rsidR="009E09A8" w:rsidRPr="00E02F32" w:rsidRDefault="00C80413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p w14:paraId="5AD1F6AB" w14:textId="77777777" w:rsidR="0094771A" w:rsidRDefault="0094771A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6076"/>
        <w:gridCol w:w="1591"/>
        <w:gridCol w:w="1838"/>
      </w:tblGrid>
      <w:tr w:rsidR="00563A97" w:rsidRPr="00A84E66" w14:paraId="4941C9A3" w14:textId="77777777" w:rsidTr="00563A97">
        <w:trPr>
          <w:trHeight w:val="255"/>
        </w:trPr>
        <w:tc>
          <w:tcPr>
            <w:tcW w:w="550" w:type="dxa"/>
            <w:shd w:val="clear" w:color="auto" w:fill="F2F2F2" w:themeFill="background1" w:themeFillShade="F2"/>
            <w:noWrap/>
            <w:vAlign w:val="bottom"/>
            <w:hideMark/>
          </w:tcPr>
          <w:p w14:paraId="43F0DE7B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84E66">
              <w:rPr>
                <w:rFonts w:ascii="Calibri" w:hAnsi="Calibri" w:cs="Calibr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6076" w:type="dxa"/>
            <w:shd w:val="clear" w:color="auto" w:fill="F2F2F2" w:themeFill="background1" w:themeFillShade="F2"/>
            <w:noWrap/>
            <w:vAlign w:val="bottom"/>
            <w:hideMark/>
          </w:tcPr>
          <w:p w14:paraId="0A93DECB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84E66">
              <w:rPr>
                <w:rFonts w:ascii="Calibri" w:hAnsi="Calibri" w:cs="Calibri"/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bottom"/>
            <w:hideMark/>
          </w:tcPr>
          <w:p w14:paraId="65D6B782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84E66">
              <w:rPr>
                <w:rFonts w:ascii="Calibri" w:hAnsi="Calibri" w:cs="Calibri"/>
                <w:b/>
                <w:bCs/>
                <w:sz w:val="18"/>
                <w:szCs w:val="18"/>
              </w:rPr>
              <w:t>Unidade</w:t>
            </w:r>
          </w:p>
        </w:tc>
        <w:tc>
          <w:tcPr>
            <w:tcW w:w="1838" w:type="dxa"/>
            <w:shd w:val="clear" w:color="auto" w:fill="F2F2F2" w:themeFill="background1" w:themeFillShade="F2"/>
            <w:vAlign w:val="bottom"/>
            <w:hideMark/>
          </w:tcPr>
          <w:p w14:paraId="794AE50B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84E66">
              <w:rPr>
                <w:rFonts w:ascii="Calibri" w:hAnsi="Calibri" w:cs="Calibri"/>
                <w:b/>
                <w:bCs/>
                <w:sz w:val="18"/>
                <w:szCs w:val="18"/>
              </w:rPr>
              <w:t>Quantidade</w:t>
            </w:r>
          </w:p>
        </w:tc>
      </w:tr>
      <w:tr w:rsidR="00563A97" w:rsidRPr="00A84E66" w14:paraId="7A84D7D2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7BE148C1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0CB10C74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3000905001 - FENITOINA 100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7F3766D3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0B709EB2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360000</w:t>
            </w:r>
          </w:p>
        </w:tc>
      </w:tr>
      <w:tr w:rsidR="00563A97" w:rsidRPr="00A84E66" w14:paraId="612022BB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5558863A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4022517C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 xml:space="preserve">3000205003 - CLORPROMAZINA, CLORIDRATO 25MG/5ML </w:t>
            </w:r>
            <w:proofErr w:type="spellStart"/>
            <w:r w:rsidRPr="00A84E66">
              <w:rPr>
                <w:rFonts w:ascii="Calibri" w:hAnsi="Calibri" w:cs="Calibri"/>
                <w:sz w:val="18"/>
                <w:szCs w:val="18"/>
              </w:rPr>
              <w:t>5ML</w:t>
            </w:r>
            <w:proofErr w:type="spellEnd"/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7F9CE9E5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41C5ECF4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</w:tr>
      <w:tr w:rsidR="00563A97" w:rsidRPr="00A84E66" w14:paraId="2302D78E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28E154D3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77FE3EA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3001105002 - FENOBARBITAL 100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305769DE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248525AB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</w:t>
            </w:r>
          </w:p>
        </w:tc>
      </w:tr>
      <w:tr w:rsidR="00563A97" w:rsidRPr="00A84E66" w14:paraId="555A71FA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3F143289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04E38458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3003505003 - LEVOMEPROMAZINA 100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2758DDE4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174536F7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240000</w:t>
            </w:r>
          </w:p>
        </w:tc>
      </w:tr>
      <w:tr w:rsidR="00563A97" w:rsidRPr="00A84E66" w14:paraId="30FA1F25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09D37245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0FD36A81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3000014020 - FLUOXETINA 20 MG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3CA99B80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51BF3FA9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280000</w:t>
            </w:r>
          </w:p>
        </w:tc>
      </w:tr>
      <w:tr w:rsidR="00563A97" w:rsidRPr="00A84E66" w14:paraId="650F0EEE" w14:textId="77777777" w:rsidTr="00563A97">
        <w:trPr>
          <w:trHeight w:val="352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0689A5BD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9A7E839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 xml:space="preserve">3003305002 - HALOPERIDOL DECANOATO 70,52 </w:t>
            </w:r>
            <w:proofErr w:type="gramStart"/>
            <w:r w:rsidRPr="00A84E66">
              <w:rPr>
                <w:rFonts w:ascii="Calibri" w:hAnsi="Calibri" w:cs="Calibri"/>
                <w:sz w:val="18"/>
                <w:szCs w:val="18"/>
              </w:rPr>
              <w:t>MG(</w:t>
            </w:r>
            <w:proofErr w:type="gramEnd"/>
            <w:r w:rsidRPr="00A84E66">
              <w:rPr>
                <w:rFonts w:ascii="Calibri" w:hAnsi="Calibri" w:cs="Calibri"/>
                <w:sz w:val="18"/>
                <w:szCs w:val="18"/>
              </w:rPr>
              <w:t>50MG/ML) - AMPOLA 1ML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6984C51F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258B1E1D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6000</w:t>
            </w:r>
          </w:p>
        </w:tc>
      </w:tr>
      <w:tr w:rsidR="00563A97" w:rsidRPr="00A84E66" w14:paraId="512717AB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0DBCBCD8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1CA57207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3000004785 - FLUFENAZINA 25mg/ml DEPOT - AMPOLA 1ML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12143BEE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2D4BD495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</w:tr>
      <w:tr w:rsidR="00563A97" w:rsidRPr="00A84E66" w14:paraId="71B47B4E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63C3D628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AFBB0F8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3001005007 - FENOBARBITAL 100 MG/ML. 2 ML.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54C0FE46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0AE797BA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</w:tr>
      <w:tr w:rsidR="00563A97" w:rsidRPr="00A84E66" w14:paraId="0C5F38C3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33EB5D24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7610704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3001205008 - FENOBARBITAL 40MG/ML - FRASCO 20ML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10571599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77E44CB2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</w:tr>
      <w:tr w:rsidR="00563A97" w:rsidRPr="00A84E66" w14:paraId="621A2183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3C113A20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7BEFBAAF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3000200025 - BICARBONATO DE SODIO 8,4% 250 ML.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36D9BC58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5A1B3DAE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</w:tr>
      <w:tr w:rsidR="00563A97" w:rsidRPr="00A84E66" w14:paraId="66A7E7B9" w14:textId="77777777" w:rsidTr="00563A97">
        <w:trPr>
          <w:trHeight w:val="303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1F848E9C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lastRenderedPageBreak/>
              <w:t>11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3B5FBF5A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3000010020 - BROMIDRATO DE FENOTEROL A 0,5%, FR C/20 ml (P/ INALACAO)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633CC0E0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2CC041C5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</w:tr>
      <w:tr w:rsidR="00563A97" w:rsidRPr="00A84E66" w14:paraId="2CACDF2F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52719725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AC058B4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 xml:space="preserve">3000602326 - SITAGLIPTINA, FOSFATO 25 </w:t>
            </w:r>
            <w:proofErr w:type="gramStart"/>
            <w:r w:rsidRPr="00A84E66">
              <w:rPr>
                <w:rFonts w:ascii="Calibri" w:hAnsi="Calibri" w:cs="Calibri"/>
                <w:sz w:val="18"/>
                <w:szCs w:val="18"/>
              </w:rPr>
              <w:t>MG  (</w:t>
            </w:r>
            <w:proofErr w:type="gramEnd"/>
            <w:r w:rsidRPr="00A84E66">
              <w:rPr>
                <w:rFonts w:ascii="Calibri" w:hAnsi="Calibri" w:cs="Calibri"/>
                <w:sz w:val="18"/>
                <w:szCs w:val="18"/>
              </w:rPr>
              <w:t>TIPO JANUVIA)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7017F1AA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619F05C2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</w:t>
            </w:r>
          </w:p>
        </w:tc>
      </w:tr>
      <w:tr w:rsidR="00563A97" w:rsidRPr="00A84E66" w14:paraId="15342078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7EFAE3A4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79FBF50C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3000002323 - SITAGLIPTINA, FOSFATO 100 MG (TIPO JANUVIA)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51F4D1E8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3825978F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60000</w:t>
            </w:r>
          </w:p>
        </w:tc>
      </w:tr>
      <w:tr w:rsidR="00563A97" w:rsidRPr="00A84E66" w14:paraId="731667E9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0BCE5511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05A22CDE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3000074879 - LORATADINA 10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39A00343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4AA9E72C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120000</w:t>
            </w:r>
          </w:p>
        </w:tc>
      </w:tr>
      <w:tr w:rsidR="00563A97" w:rsidRPr="00A84E66" w14:paraId="615C26E7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3D9D492F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560D6D82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3000174874 - LORATADINA 1MG/ML - 100ML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5C2F0178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1258525B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7200</w:t>
            </w:r>
          </w:p>
        </w:tc>
      </w:tr>
      <w:tr w:rsidR="00563A97" w:rsidRPr="00A84E66" w14:paraId="179CE6E3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274D4E73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5BC76625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3000005460 - PREDNISOLONA SOLUCAO ORAL 1MG/ML-100ML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0BA68784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0EA97FEA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</w:tr>
      <w:tr w:rsidR="00563A97" w:rsidRPr="00A84E66" w14:paraId="70F9A570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795252C0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63D8A1B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3000001999 - PROPAFENONA 300MG, CLORIDRATO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61E81F79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210C53DA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1800</w:t>
            </w:r>
          </w:p>
        </w:tc>
      </w:tr>
      <w:tr w:rsidR="00563A97" w:rsidRPr="00A84E66" w14:paraId="296C35B8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344CB253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7D61DEB5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3000200230 - AMOXICILINA 500 MG. + CLAVULANATO DE POTASSIO 125 MG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2EA9CDAD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43442C81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120000</w:t>
            </w:r>
          </w:p>
        </w:tc>
      </w:tr>
      <w:tr w:rsidR="00563A97" w:rsidRPr="00A84E66" w14:paraId="72EC18E4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37559A0D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A03C621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3000202656 - AZITROMICINA  600 MG/5ML - PÓ PARA SUSPENSÃO ORAL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2DD4BEED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55AD42E4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9000</w:t>
            </w:r>
          </w:p>
        </w:tc>
      </w:tr>
      <w:tr w:rsidR="00563A97" w:rsidRPr="00A84E66" w14:paraId="0FE5C692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6683CA87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68FD85DE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3000084740 - DOMPERIDONA 10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610573E8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293C7874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18000</w:t>
            </w:r>
          </w:p>
        </w:tc>
      </w:tr>
      <w:tr w:rsidR="00563A97" w:rsidRPr="00A84E66" w14:paraId="697673C6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7CFF8D00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72D14184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3000000580 - CEFALEXINA 500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60CB635B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75AF8461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120000</w:t>
            </w:r>
          </w:p>
        </w:tc>
      </w:tr>
      <w:tr w:rsidR="00563A97" w:rsidRPr="00A84E66" w14:paraId="0BDCF199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00445A8F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5952DB71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3000011117 - CLINDAMICINA 300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5AB9606F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CAPSULA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14B55725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6000</w:t>
            </w:r>
          </w:p>
        </w:tc>
      </w:tr>
      <w:tr w:rsidR="00563A97" w:rsidRPr="00A84E66" w14:paraId="2FCEDE00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362D352D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7F5DDAD5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3000201283 - HIDROXIDO DE ALUMINIO/ MAGNESIO/ DIMETICONA 240ML.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4EA11543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14B99D29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3600</w:t>
            </w:r>
          </w:p>
        </w:tc>
      </w:tr>
      <w:tr w:rsidR="00563A97" w:rsidRPr="00A84E66" w14:paraId="20FC9B2B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2E277101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3A270662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3000200400 - MEBENDAZOL SUSPENSAO ORAL 20MG/ML  30ML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062CC156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7E01AAA6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1800</w:t>
            </w:r>
          </w:p>
        </w:tc>
      </w:tr>
      <w:tr w:rsidR="00563A97" w:rsidRPr="00A84E66" w14:paraId="346D19E5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15D973A6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52367587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3000000098 - METRONIDAZOL 250 MG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0E47AE2A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6EF126DF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180000</w:t>
            </w:r>
          </w:p>
        </w:tc>
      </w:tr>
      <w:tr w:rsidR="00563A97" w:rsidRPr="00A84E66" w14:paraId="4687E98D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58873AC9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56E70DA1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3000031441 - NIMESULIDE 100 MG.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7902C6CE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COMPRIMIDO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7A91CD8F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200000</w:t>
            </w:r>
          </w:p>
        </w:tc>
      </w:tr>
      <w:tr w:rsidR="00563A97" w:rsidRPr="00A84E66" w14:paraId="0DD8CC7D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671790C6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0E19F1DF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3000101537 - NISTATINA SUSPENSAO ORAL 100.000 UI/ML 50 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1460A7BE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5B0FF28C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3600</w:t>
            </w:r>
          </w:p>
        </w:tc>
      </w:tr>
      <w:tr w:rsidR="00563A97" w:rsidRPr="00A84E66" w14:paraId="753A0B80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512992E7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42F58A4D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3000402017 - CEFTRIAXONA, SODICA 500MG - IM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60C77267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5E7CCFBA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</w:tr>
      <w:tr w:rsidR="00563A97" w:rsidRPr="00A84E66" w14:paraId="2709B497" w14:textId="77777777" w:rsidTr="00563A97">
        <w:trPr>
          <w:trHeight w:val="300"/>
        </w:trPr>
        <w:tc>
          <w:tcPr>
            <w:tcW w:w="550" w:type="dxa"/>
            <w:shd w:val="clear" w:color="auto" w:fill="F2F2F2" w:themeFill="background1" w:themeFillShade="F2"/>
            <w:noWrap/>
            <w:vAlign w:val="center"/>
            <w:hideMark/>
          </w:tcPr>
          <w:p w14:paraId="4ED83425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6076" w:type="dxa"/>
            <w:shd w:val="clear" w:color="auto" w:fill="F2F2F2" w:themeFill="background1" w:themeFillShade="F2"/>
            <w:vAlign w:val="bottom"/>
            <w:hideMark/>
          </w:tcPr>
          <w:p w14:paraId="57555904" w14:textId="77777777" w:rsidR="00563A97" w:rsidRPr="00A84E66" w:rsidRDefault="00563A97" w:rsidP="00BC3A54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3000008363 - OLEO MINERAL PURO 100 ML</w:t>
            </w:r>
          </w:p>
        </w:tc>
        <w:tc>
          <w:tcPr>
            <w:tcW w:w="1591" w:type="dxa"/>
            <w:shd w:val="clear" w:color="auto" w:fill="F2F2F2" w:themeFill="background1" w:themeFillShade="F2"/>
            <w:noWrap/>
            <w:vAlign w:val="center"/>
            <w:hideMark/>
          </w:tcPr>
          <w:p w14:paraId="0044C5AD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838" w:type="dxa"/>
            <w:shd w:val="clear" w:color="auto" w:fill="F2F2F2" w:themeFill="background1" w:themeFillShade="F2"/>
            <w:noWrap/>
            <w:vAlign w:val="center"/>
            <w:hideMark/>
          </w:tcPr>
          <w:p w14:paraId="69601B71" w14:textId="77777777" w:rsidR="00563A97" w:rsidRPr="00A84E66" w:rsidRDefault="00563A97" w:rsidP="00BC3A5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84E66">
              <w:rPr>
                <w:rFonts w:ascii="Calibri" w:hAnsi="Calibri" w:cs="Calibri"/>
                <w:sz w:val="18"/>
                <w:szCs w:val="18"/>
              </w:rPr>
              <w:t>2000</w:t>
            </w:r>
          </w:p>
        </w:tc>
      </w:tr>
    </w:tbl>
    <w:p w14:paraId="3A61D45B" w14:textId="77777777" w:rsidR="00131B9F" w:rsidRDefault="00563A97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5.</w:t>
      </w:r>
      <w:r w:rsidR="00131B9F" w:rsidRPr="00E02F32">
        <w:rPr>
          <w:rFonts w:ascii="Calibri" w:hAnsi="Calibri" w:cs="Arial"/>
          <w:b/>
          <w:sz w:val="22"/>
          <w:szCs w:val="22"/>
        </w:rPr>
        <w:t>4. Das Amostras:</w:t>
      </w:r>
    </w:p>
    <w:p w14:paraId="561C762F" w14:textId="77777777" w:rsidR="00EE3D02" w:rsidRDefault="00C01C62" w:rsidP="00811B60">
      <w:pPr>
        <w:spacing w:after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1CEEBBB9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0DA46919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7760A318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515DC6B4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159CD251" w14:textId="77777777" w:rsidR="00131B9F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3C3D289F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114C2246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30CB87FC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0B2C9D00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498FC34B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2B43FA3A" w14:textId="77777777" w:rsidR="009E09A8" w:rsidRPr="00E02F32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69E33EB6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4DE9BC6F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1AEED2E1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571CD26F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07C1DE38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3376C16B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lastRenderedPageBreak/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6DE6ECC0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4F157B82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06300A83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7C1006B9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0DDEDDD2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39F08972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5BD5B12E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2FFB1897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4EEB1B64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2C86B08F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463020A3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4D9F6" wp14:editId="79CA6A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3F60DA04" w14:textId="77777777" w:rsidR="009E09A8" w:rsidRPr="00E02F32" w:rsidRDefault="009E09A8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198AC44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591553E4" w14:textId="77777777" w:rsidR="00DC5B42" w:rsidRDefault="00DC5B42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Certificado de Regularidade do Conselho de Farmácia – CRF – da empresa (distribuidor e/ou fabricante classificado).</w:t>
      </w:r>
    </w:p>
    <w:p w14:paraId="22402B98" w14:textId="77777777" w:rsidR="00783939" w:rsidRDefault="0078393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12D53C64" w14:textId="77777777" w:rsidR="00CE4284" w:rsidRDefault="00CE4284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197A7776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0A45A703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CE4284">
      <w:headerReference w:type="default" r:id="rId7"/>
      <w:footerReference w:type="default" r:id="rId8"/>
      <w:pgSz w:w="11906" w:h="16838"/>
      <w:pgMar w:top="567" w:right="707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9C0F" w14:textId="77777777" w:rsidR="002019E6" w:rsidRDefault="002019E6" w:rsidP="009E09A8">
      <w:r>
        <w:separator/>
      </w:r>
    </w:p>
  </w:endnote>
  <w:endnote w:type="continuationSeparator" w:id="0">
    <w:p w14:paraId="37BFF5E1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Malgun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E491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7A785302" w14:textId="77777777" w:rsidR="009E09A8" w:rsidRDefault="009E09A8">
    <w:pPr>
      <w:pStyle w:val="Rodap1"/>
    </w:pPr>
  </w:p>
  <w:p w14:paraId="751566BD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11359F8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FC70557" wp14:editId="7124C9C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B237" w14:textId="77777777" w:rsidR="002019E6" w:rsidRDefault="002019E6" w:rsidP="009E09A8">
      <w:r>
        <w:separator/>
      </w:r>
    </w:p>
  </w:footnote>
  <w:footnote w:type="continuationSeparator" w:id="0">
    <w:p w14:paraId="0EEA23A9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049A4" w14:textId="77777777" w:rsidR="009E09A8" w:rsidRPr="00DC5B42" w:rsidRDefault="009E09A8">
    <w:pPr>
      <w:jc w:val="center"/>
      <w:rPr>
        <w:rFonts w:eastAsia="Calibri"/>
        <w:sz w:val="16"/>
      </w:rPr>
    </w:pPr>
  </w:p>
  <w:p w14:paraId="4AF5E84D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003B5F4F" wp14:editId="00C3F820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79128D5C" wp14:editId="57C5F14D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7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56DDB600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129C0AA6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07514452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53B6B23D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22E0ADB2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5704350">
    <w:abstractNumId w:val="0"/>
  </w:num>
  <w:num w:numId="2" w16cid:durableId="1180270091">
    <w:abstractNumId w:val="3"/>
  </w:num>
  <w:num w:numId="3" w16cid:durableId="1883249788">
    <w:abstractNumId w:val="4"/>
  </w:num>
  <w:num w:numId="4" w16cid:durableId="1526022127">
    <w:abstractNumId w:val="5"/>
  </w:num>
  <w:num w:numId="5" w16cid:durableId="479077253">
    <w:abstractNumId w:val="2"/>
  </w:num>
  <w:num w:numId="6" w16cid:durableId="1204514897">
    <w:abstractNumId w:val="1"/>
  </w:num>
  <w:num w:numId="7" w16cid:durableId="843013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6A87"/>
    <w:rsid w:val="00084393"/>
    <w:rsid w:val="000873E4"/>
    <w:rsid w:val="00097C68"/>
    <w:rsid w:val="000A095D"/>
    <w:rsid w:val="000A4818"/>
    <w:rsid w:val="000B3E46"/>
    <w:rsid w:val="0013148F"/>
    <w:rsid w:val="00131B9F"/>
    <w:rsid w:val="002019E6"/>
    <w:rsid w:val="00234E75"/>
    <w:rsid w:val="00251CC3"/>
    <w:rsid w:val="002540BD"/>
    <w:rsid w:val="0027272B"/>
    <w:rsid w:val="0032337B"/>
    <w:rsid w:val="00392827"/>
    <w:rsid w:val="003966AF"/>
    <w:rsid w:val="003D5FF0"/>
    <w:rsid w:val="003D6254"/>
    <w:rsid w:val="003F5ABC"/>
    <w:rsid w:val="00404AF8"/>
    <w:rsid w:val="0045013F"/>
    <w:rsid w:val="004553AF"/>
    <w:rsid w:val="005565D6"/>
    <w:rsid w:val="00563A97"/>
    <w:rsid w:val="005A2FF8"/>
    <w:rsid w:val="005B51C2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43CC3"/>
    <w:rsid w:val="008C6D23"/>
    <w:rsid w:val="008F03B4"/>
    <w:rsid w:val="0094771A"/>
    <w:rsid w:val="00951C37"/>
    <w:rsid w:val="009A0EED"/>
    <w:rsid w:val="009D5184"/>
    <w:rsid w:val="009E09A8"/>
    <w:rsid w:val="009F7401"/>
    <w:rsid w:val="00A13B0F"/>
    <w:rsid w:val="00A428D6"/>
    <w:rsid w:val="00A9094B"/>
    <w:rsid w:val="00B27AC2"/>
    <w:rsid w:val="00B93187"/>
    <w:rsid w:val="00BB6624"/>
    <w:rsid w:val="00C01C62"/>
    <w:rsid w:val="00C10273"/>
    <w:rsid w:val="00C17660"/>
    <w:rsid w:val="00C32026"/>
    <w:rsid w:val="00C65EB7"/>
    <w:rsid w:val="00C80413"/>
    <w:rsid w:val="00C97E4C"/>
    <w:rsid w:val="00CB1820"/>
    <w:rsid w:val="00CE4284"/>
    <w:rsid w:val="00CF12CC"/>
    <w:rsid w:val="00CF65AE"/>
    <w:rsid w:val="00DC5B42"/>
    <w:rsid w:val="00DD44FB"/>
    <w:rsid w:val="00E02F32"/>
    <w:rsid w:val="00E140A9"/>
    <w:rsid w:val="00E4262B"/>
    <w:rsid w:val="00EA2373"/>
    <w:rsid w:val="00EA3BE1"/>
    <w:rsid w:val="00EE3D02"/>
    <w:rsid w:val="00EF420C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50474B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1016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Elaine Tavares da Cruz</cp:lastModifiedBy>
  <cp:revision>2</cp:revision>
  <cp:lastPrinted>2025-02-24T17:16:00Z</cp:lastPrinted>
  <dcterms:created xsi:type="dcterms:W3CDTF">2025-11-10T17:25:00Z</dcterms:created>
  <dcterms:modified xsi:type="dcterms:W3CDTF">2025-11-10T17:25:00Z</dcterms:modified>
  <dc:language>pt-BR</dc:language>
</cp:coreProperties>
</file>