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326B" w14:textId="77777777" w:rsidR="006B0280" w:rsidRDefault="006B028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u w:val="single"/>
          <w:lang w:eastAsia="ar-SA"/>
        </w:rPr>
      </w:pPr>
    </w:p>
    <w:p w14:paraId="22690392" w14:textId="77777777" w:rsidR="00482A69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u w:val="single"/>
          <w:lang w:eastAsia="ar-SA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31BAC391" w14:textId="77777777" w:rsidR="006B0280" w:rsidRPr="00575862" w:rsidRDefault="006B0280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</w:p>
    <w:p w14:paraId="64ED6F1C" w14:textId="77777777" w:rsidR="00482A69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</w:r>
      <w:r w:rsidRPr="00CB509B">
        <w:rPr>
          <w:rFonts w:ascii="Bookman Old Style" w:hAnsi="Bookman Old Style"/>
          <w:sz w:val="18"/>
          <w:szCs w:val="18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3CC726C" w14:textId="77777777" w:rsidR="006B0280" w:rsidRPr="00CB509B" w:rsidRDefault="006B0280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</w:p>
    <w:p w14:paraId="554E4644" w14:textId="77777777" w:rsidR="007366D3" w:rsidRPr="00CB509B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8"/>
          <w:szCs w:val="18"/>
        </w:rPr>
      </w:pPr>
    </w:p>
    <w:p w14:paraId="36EA7EE9" w14:textId="77777777" w:rsidR="00781FE4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CB509B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CB509B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5D13932C" w14:textId="77777777" w:rsidR="006B0280" w:rsidRPr="00CB509B" w:rsidRDefault="006B0280" w:rsidP="006B0280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5301F9B7" w14:textId="77777777" w:rsidR="00407AFC" w:rsidRPr="00CB509B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0DD5CF8E" w14:textId="77777777" w:rsidR="00575862" w:rsidRPr="00CB509B" w:rsidRDefault="005B75EE" w:rsidP="005B75EE">
      <w:pPr>
        <w:pStyle w:val="PargrafodaLista"/>
        <w:numPr>
          <w:ilvl w:val="0"/>
          <w:numId w:val="18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CB509B">
        <w:rPr>
          <w:rFonts w:ascii="Bookman Old Style" w:hAnsi="Bookman Old Style" w:cs="Courier New"/>
          <w:sz w:val="18"/>
          <w:szCs w:val="18"/>
        </w:rPr>
        <w:t>Este Termo de Referência tem como finalidade detalhar o interesse da Secretaria Municipal de Saúde de Petrópolis c</w:t>
      </w:r>
      <w:r w:rsidR="003316DB">
        <w:rPr>
          <w:rFonts w:ascii="Bookman Old Style" w:hAnsi="Bookman Old Style" w:cs="Courier New"/>
          <w:sz w:val="18"/>
          <w:szCs w:val="18"/>
        </w:rPr>
        <w:t>om a Aquisição de Papel p/ ECG e Papel Filme</w:t>
      </w:r>
      <w:r w:rsidRPr="00CB509B">
        <w:rPr>
          <w:rFonts w:ascii="Bookman Old Style" w:hAnsi="Bookman Old Style" w:cs="Courier New"/>
          <w:sz w:val="18"/>
          <w:szCs w:val="18"/>
        </w:rPr>
        <w:t xml:space="preserve">, para o uso nas Unidades de Saúde, </w:t>
      </w:r>
      <w:r w:rsidRPr="00CB509B">
        <w:rPr>
          <w:rFonts w:ascii="Bookman Old Style" w:hAnsi="Bookman Old Style" w:cs="Times New Roman"/>
          <w:sz w:val="18"/>
          <w:szCs w:val="18"/>
        </w:rPr>
        <w:t xml:space="preserve">CSCPMJF, </w:t>
      </w:r>
      <w:r w:rsidRPr="00CB509B">
        <w:rPr>
          <w:rFonts w:ascii="Bookman Old Style" w:hAnsi="Bookman Old Style" w:cs="Courier New"/>
          <w:sz w:val="18"/>
          <w:szCs w:val="18"/>
        </w:rPr>
        <w:t xml:space="preserve">PSLS e Hospital Municipal Nelson Sá Earp – SMS, para atender as demandas pelo período de 12 meses. </w:t>
      </w:r>
      <w:r w:rsidR="00575862" w:rsidRPr="00CB509B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5E88278B" w14:textId="77777777" w:rsidR="00CB509B" w:rsidRPr="00CB509B" w:rsidRDefault="00CB509B" w:rsidP="00CB509B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CB509B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 no Processo Administrativo n° </w:t>
      </w:r>
      <w:r w:rsidR="00F462E9" w:rsidRPr="00F462E9">
        <w:rPr>
          <w:rFonts w:ascii="Bookman Old Style" w:hAnsi="Bookman Old Style" w:cs="Times New Roman"/>
          <w:b/>
          <w:sz w:val="18"/>
          <w:szCs w:val="18"/>
        </w:rPr>
        <w:t>60560/2023</w:t>
      </w:r>
      <w:r w:rsidRPr="00CB509B">
        <w:rPr>
          <w:rFonts w:ascii="Bookman Old Style" w:hAnsi="Bookman Old Style" w:cs="Times New Roman"/>
          <w:sz w:val="18"/>
          <w:szCs w:val="18"/>
        </w:rPr>
        <w:t xml:space="preserve"> onde constam esses itens encontra-se em fase de término de vigência. </w:t>
      </w:r>
    </w:p>
    <w:p w14:paraId="2861D8BD" w14:textId="77777777" w:rsidR="00CB509B" w:rsidRPr="00CB509B" w:rsidRDefault="00CB509B" w:rsidP="00CB509B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CB509B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4CC48AF3" w14:textId="77777777" w:rsidR="00CB509B" w:rsidRPr="00CB509B" w:rsidRDefault="00CB509B" w:rsidP="00CB509B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CB509B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2B136046" w14:textId="77777777" w:rsidR="00CB509B" w:rsidRPr="006B0280" w:rsidRDefault="00CB509B" w:rsidP="00CB509B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CB509B">
        <w:rPr>
          <w:rFonts w:ascii="Bookman Old Style" w:hAnsi="Bookman Old Style" w:cs="Times New Roman"/>
          <w:sz w:val="18"/>
          <w:szCs w:val="18"/>
        </w:rPr>
        <w:t>A aquisição dos insumos</w:t>
      </w:r>
      <w:r w:rsidRPr="00CB509B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CB509B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216128A9" w14:textId="77777777" w:rsidR="006B0280" w:rsidRPr="006B0280" w:rsidRDefault="006B0280" w:rsidP="006B0280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27619CF5" w14:textId="77777777" w:rsidR="006B0280" w:rsidRPr="00CB509B" w:rsidRDefault="006B0280" w:rsidP="006B0280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66CF3A5E" w14:textId="77777777" w:rsidR="00575862" w:rsidRPr="00CB509B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36FF2069" w14:textId="77777777" w:rsidR="00361830" w:rsidRDefault="00322A6E" w:rsidP="00FE099C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CB509B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CB509B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748B2413" w14:textId="77777777" w:rsidR="006B0280" w:rsidRPr="00CB509B" w:rsidRDefault="006B0280" w:rsidP="00C269B3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18F3D521" w14:textId="77777777" w:rsidR="002A3641" w:rsidRPr="00CB509B" w:rsidRDefault="002A3641" w:rsidP="002A3641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5D441FF0" w14:textId="77777777" w:rsidR="00CB509B" w:rsidRDefault="00575862" w:rsidP="00CB509B">
      <w:pPr>
        <w:pStyle w:val="PargrafodaLista"/>
        <w:spacing w:line="276" w:lineRule="auto"/>
        <w:ind w:left="1569"/>
        <w:jc w:val="center"/>
        <w:rPr>
          <w:rFonts w:ascii="Bookman Old Style" w:hAnsi="Bookman Old Style" w:cs="Arial"/>
          <w:b/>
          <w:sz w:val="18"/>
          <w:szCs w:val="18"/>
        </w:rPr>
      </w:pPr>
      <w:r w:rsidRPr="00CB509B">
        <w:rPr>
          <w:rFonts w:ascii="Bookman Old Style" w:eastAsia="Times New Roman" w:hAnsi="Bookman Old Style"/>
          <w:b/>
          <w:bCs/>
          <w:sz w:val="18"/>
          <w:szCs w:val="18"/>
          <w:lang w:eastAsia="pt-BR"/>
        </w:rPr>
        <w:t xml:space="preserve">AQUISIÇÃO </w:t>
      </w:r>
      <w:r w:rsidRPr="00CB509B">
        <w:rPr>
          <w:rFonts w:ascii="Bookman Old Style" w:hAnsi="Bookman Old Style" w:cs="Times New Roman"/>
          <w:b/>
          <w:sz w:val="18"/>
          <w:szCs w:val="18"/>
        </w:rPr>
        <w:t xml:space="preserve">DE MATERIAL DE CONSUMO MÉDICO HOSPITALAR </w:t>
      </w:r>
      <w:r w:rsidR="00CB509B" w:rsidRPr="00CB509B">
        <w:rPr>
          <w:rFonts w:ascii="Bookman Old Style" w:hAnsi="Bookman Old Style" w:cs="Arial"/>
          <w:b/>
          <w:sz w:val="18"/>
          <w:szCs w:val="18"/>
        </w:rPr>
        <w:t xml:space="preserve">(PAPEL P/ EGC – PAPEL FILME) </w:t>
      </w:r>
      <w:r w:rsidR="00CB509B" w:rsidRPr="00CB509B">
        <w:rPr>
          <w:rFonts w:ascii="Bookman Old Style" w:hAnsi="Bookman Old Style" w:cs="Arial"/>
          <w:b/>
          <w:bCs/>
          <w:sz w:val="18"/>
          <w:szCs w:val="18"/>
        </w:rPr>
        <w:t>PARA ATENDER AS DEMANDAS DAS UNIDADES DE SAÚDE – SMS, PSLS E HMNSE PERÍODO DE 12 (DOZE) MESES</w:t>
      </w:r>
      <w:r w:rsidR="00CB509B" w:rsidRPr="00CB509B">
        <w:rPr>
          <w:rFonts w:ascii="Bookman Old Style" w:hAnsi="Bookman Old Style" w:cs="Arial"/>
          <w:b/>
          <w:sz w:val="18"/>
          <w:szCs w:val="18"/>
        </w:rPr>
        <w:t xml:space="preserve"> A SER PROCESSADO PELO SISTEMA DE REGISTRO DE PREÇOS.</w:t>
      </w:r>
      <w:r w:rsidR="00E157FC">
        <w:rPr>
          <w:rFonts w:ascii="Bookman Old Style" w:hAnsi="Bookman Old Style" w:cs="Arial"/>
          <w:b/>
          <w:sz w:val="18"/>
          <w:szCs w:val="18"/>
        </w:rPr>
        <w:t xml:space="preserve"> SAC 256/25</w:t>
      </w:r>
    </w:p>
    <w:p w14:paraId="198A28EF" w14:textId="77777777" w:rsidR="006B0280" w:rsidRDefault="006B0280" w:rsidP="00CB509B">
      <w:pPr>
        <w:pStyle w:val="PargrafodaLista"/>
        <w:spacing w:line="276" w:lineRule="auto"/>
        <w:ind w:left="1569"/>
        <w:jc w:val="center"/>
        <w:rPr>
          <w:rFonts w:ascii="Bookman Old Style" w:hAnsi="Bookman Old Style" w:cs="Arial"/>
          <w:b/>
          <w:sz w:val="18"/>
          <w:szCs w:val="18"/>
        </w:rPr>
      </w:pPr>
    </w:p>
    <w:p w14:paraId="64511E22" w14:textId="77777777" w:rsidR="006B0280" w:rsidRPr="00CB509B" w:rsidRDefault="006B0280" w:rsidP="00CB509B">
      <w:pPr>
        <w:pStyle w:val="PargrafodaLista"/>
        <w:spacing w:line="276" w:lineRule="auto"/>
        <w:ind w:left="1569"/>
        <w:jc w:val="center"/>
        <w:rPr>
          <w:rFonts w:ascii="Bookman Old Style" w:hAnsi="Bookman Old Style" w:cs="Arial"/>
          <w:b/>
          <w:sz w:val="18"/>
          <w:szCs w:val="18"/>
        </w:rPr>
      </w:pPr>
    </w:p>
    <w:p w14:paraId="16FDD8DE" w14:textId="77777777" w:rsidR="002A3641" w:rsidRDefault="00172743" w:rsidP="00CB509B">
      <w:pPr>
        <w:spacing w:line="276" w:lineRule="auto"/>
        <w:ind w:left="284"/>
        <w:rPr>
          <w:rFonts w:ascii="Bookman Old Style" w:hAnsi="Bookman Old Style" w:cs="Times New Roman"/>
          <w:sz w:val="18"/>
          <w:szCs w:val="18"/>
        </w:rPr>
      </w:pPr>
      <w:r w:rsidRPr="00CB509B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CB509B">
        <w:rPr>
          <w:rFonts w:ascii="Bookman Old Style" w:hAnsi="Bookman Old Style" w:cs="Times New Roman"/>
          <w:sz w:val="18"/>
          <w:szCs w:val="18"/>
        </w:rPr>
        <w:t>.</w:t>
      </w:r>
    </w:p>
    <w:p w14:paraId="23758050" w14:textId="77777777" w:rsidR="006B0280" w:rsidRDefault="006B0280" w:rsidP="00CB509B">
      <w:pPr>
        <w:spacing w:line="276" w:lineRule="auto"/>
        <w:ind w:left="284"/>
        <w:rPr>
          <w:rFonts w:ascii="Bookman Old Style" w:hAnsi="Bookman Old Style" w:cs="Times New Roman"/>
          <w:sz w:val="18"/>
          <w:szCs w:val="18"/>
        </w:rPr>
      </w:pPr>
    </w:p>
    <w:p w14:paraId="6DC8315C" w14:textId="77777777" w:rsidR="006B0280" w:rsidRPr="00CB509B" w:rsidRDefault="006B0280" w:rsidP="00CB509B">
      <w:pPr>
        <w:spacing w:line="276" w:lineRule="auto"/>
        <w:ind w:left="284"/>
        <w:rPr>
          <w:rFonts w:ascii="Bookman Old Style" w:hAnsi="Bookman Old Style" w:cs="Arial"/>
          <w:b/>
          <w:sz w:val="18"/>
          <w:szCs w:val="18"/>
        </w:rPr>
      </w:pPr>
    </w:p>
    <w:p w14:paraId="341A8E62" w14:textId="77777777" w:rsidR="00A67E1C" w:rsidRPr="00CB509B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CB509B">
        <w:rPr>
          <w:rFonts w:ascii="Bookman Old Style" w:eastAsia="Times New Roman" w:hAnsi="Bookman Old Style" w:cs="Times New Roman"/>
          <w:b/>
          <w:bCs/>
          <w:sz w:val="18"/>
          <w:szCs w:val="18"/>
        </w:rPr>
        <w:t xml:space="preserve">3. </w:t>
      </w:r>
      <w:r w:rsidR="00322A6E" w:rsidRPr="00CB509B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79D51818" w14:textId="77777777" w:rsidR="00FE099C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  <w:r w:rsidRPr="00CB509B">
        <w:rPr>
          <w:rFonts w:ascii="Bookman Old Style" w:eastAsia="Times New Roman" w:hAnsi="Bookman Old Style" w:cs="Times New Roman"/>
          <w:bCs/>
          <w:sz w:val="18"/>
          <w:szCs w:val="18"/>
        </w:rPr>
        <w:t>O prazo d</w:t>
      </w:r>
      <w:r w:rsidR="00EB335D" w:rsidRPr="00CB509B">
        <w:rPr>
          <w:rFonts w:ascii="Bookman Old Style" w:eastAsia="Times New Roman" w:hAnsi="Bookman Old Style" w:cs="Times New Roman"/>
          <w:bCs/>
          <w:sz w:val="18"/>
          <w:szCs w:val="18"/>
        </w:rPr>
        <w:t xml:space="preserve">a </w:t>
      </w:r>
      <w:r w:rsidR="00E275A3" w:rsidRPr="00CB509B">
        <w:rPr>
          <w:rFonts w:ascii="Bookman Old Style" w:eastAsia="Times New Roman" w:hAnsi="Bookman Old Style" w:cs="Times New Roman"/>
          <w:bCs/>
          <w:sz w:val="18"/>
          <w:szCs w:val="18"/>
        </w:rPr>
        <w:t xml:space="preserve">entrega dos </w:t>
      </w:r>
      <w:r w:rsidR="00A1076D" w:rsidRPr="00CB509B">
        <w:rPr>
          <w:rFonts w:ascii="Bookman Old Style" w:eastAsia="Times New Roman" w:hAnsi="Bookman Old Style" w:cs="Times New Roman"/>
          <w:bCs/>
          <w:sz w:val="18"/>
          <w:szCs w:val="18"/>
        </w:rPr>
        <w:t>Materiais</w:t>
      </w:r>
      <w:r w:rsidR="00EB335D" w:rsidRPr="00CB509B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CB509B">
        <w:rPr>
          <w:rFonts w:ascii="Bookman Old Style" w:eastAsia="Times New Roman" w:hAnsi="Bookman Old Style" w:cs="Times New Roman"/>
          <w:bCs/>
          <w:sz w:val="18"/>
          <w:szCs w:val="18"/>
        </w:rPr>
        <w:t xml:space="preserve">deverá ser de </w:t>
      </w:r>
      <w:r w:rsidR="00AA01C2">
        <w:rPr>
          <w:rFonts w:ascii="Bookman Old Style" w:eastAsia="Times New Roman" w:hAnsi="Bookman Old Style" w:cs="Times New Roman"/>
          <w:bCs/>
          <w:sz w:val="18"/>
          <w:szCs w:val="18"/>
        </w:rPr>
        <w:t>15</w:t>
      </w:r>
      <w:r w:rsidRPr="00CB509B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CB509B">
        <w:rPr>
          <w:rFonts w:ascii="Bookman Old Style" w:eastAsia="Times New Roman" w:hAnsi="Bookman Old Style" w:cs="Times New Roman"/>
          <w:sz w:val="18"/>
          <w:szCs w:val="18"/>
        </w:rPr>
        <w:t>(</w:t>
      </w:r>
      <w:r w:rsidR="00AA01C2">
        <w:rPr>
          <w:rFonts w:ascii="Bookman Old Style" w:eastAsia="Times New Roman" w:hAnsi="Bookman Old Style" w:cs="Times New Roman"/>
          <w:sz w:val="18"/>
          <w:szCs w:val="18"/>
        </w:rPr>
        <w:t>Quinze</w:t>
      </w:r>
      <w:r w:rsidRPr="00CB509B">
        <w:rPr>
          <w:rFonts w:ascii="Bookman Old Style" w:eastAsia="Times New Roman" w:hAnsi="Bookman Old Style" w:cs="Times New Roman"/>
          <w:sz w:val="18"/>
          <w:szCs w:val="18"/>
        </w:rPr>
        <w:t>) dias, contados a partir do recebimento da solicitação e autorização</w:t>
      </w:r>
      <w:r w:rsidR="00DF1EE9" w:rsidRPr="00CB509B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336C09" w:rsidRPr="00CB509B">
        <w:rPr>
          <w:rFonts w:ascii="Bookman Old Style" w:eastAsia="Times New Roman" w:hAnsi="Bookman Old Style" w:cs="Times New Roman"/>
          <w:sz w:val="18"/>
          <w:szCs w:val="18"/>
        </w:rPr>
        <w:t>de Fornecimento</w:t>
      </w:r>
      <w:r w:rsidR="00482A69" w:rsidRPr="00CB509B">
        <w:rPr>
          <w:rFonts w:ascii="Bookman Old Style" w:eastAsia="Times New Roman" w:hAnsi="Bookman Old Style" w:cs="Times New Roman"/>
          <w:sz w:val="18"/>
          <w:szCs w:val="18"/>
        </w:rPr>
        <w:t xml:space="preserve"> (SAF), acompanhada da(s) Notas de Empenho(s) correspondente(s)</w:t>
      </w:r>
      <w:r w:rsidRPr="00CB509B">
        <w:rPr>
          <w:rFonts w:ascii="Bookman Old Style" w:eastAsia="Times New Roman" w:hAnsi="Bookman Old Style" w:cs="Times New Roman"/>
          <w:sz w:val="18"/>
          <w:szCs w:val="18"/>
        </w:rPr>
        <w:t xml:space="preserve">. </w:t>
      </w:r>
    </w:p>
    <w:p w14:paraId="7F0A5065" w14:textId="77777777" w:rsidR="006B0280" w:rsidRPr="00CB509B" w:rsidRDefault="006B0280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</w:p>
    <w:p w14:paraId="49BB2050" w14:textId="77777777" w:rsidR="00482A69" w:rsidRPr="00CB509B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2AD36D03" w14:textId="77777777" w:rsidR="0078745F" w:rsidRDefault="0078745F" w:rsidP="0078745F">
      <w:pPr>
        <w:widowControl w:val="0"/>
        <w:suppressAutoHyphens/>
        <w:spacing w:after="0" w:line="276" w:lineRule="auto"/>
        <w:ind w:left="142" w:firstLine="425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  <w:r w:rsidRPr="00B832BD"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  <w:t xml:space="preserve">4. CRITÉRIO DE JULGAMENTO: </w:t>
      </w:r>
    </w:p>
    <w:p w14:paraId="0C09DEAA" w14:textId="77777777" w:rsidR="006B0280" w:rsidRPr="00B832BD" w:rsidRDefault="006B0280" w:rsidP="0078745F">
      <w:pPr>
        <w:widowControl w:val="0"/>
        <w:suppressAutoHyphens/>
        <w:spacing w:after="0" w:line="276" w:lineRule="auto"/>
        <w:ind w:left="142" w:firstLine="425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</w:p>
    <w:p w14:paraId="71AFD9AD" w14:textId="77777777" w:rsidR="0078745F" w:rsidRPr="00B832BD" w:rsidRDefault="0078745F" w:rsidP="0078745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</w:p>
    <w:p w14:paraId="023EAB5A" w14:textId="77777777" w:rsidR="0078745F" w:rsidRPr="00B832BD" w:rsidRDefault="0078745F" w:rsidP="0078745F">
      <w:pPr>
        <w:widowControl w:val="0"/>
        <w:suppressAutoHyphens/>
        <w:spacing w:after="0" w:line="276" w:lineRule="auto"/>
        <w:ind w:left="142" w:firstLine="566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  <w:r w:rsidRPr="00B832BD">
        <w:rPr>
          <w:rFonts w:ascii="Bookman Old Style" w:eastAsia="Times New Roman" w:hAnsi="Bookman Old Style" w:cs="Times New Roman"/>
          <w:sz w:val="20"/>
          <w:szCs w:val="20"/>
          <w:lang w:eastAsia="ar-SA"/>
        </w:rPr>
        <w:t xml:space="preserve">MENOR PREÇO </w:t>
      </w:r>
      <w:r w:rsidR="0077675E">
        <w:rPr>
          <w:rFonts w:ascii="Bookman Old Style" w:eastAsia="Times New Roman" w:hAnsi="Bookman Old Style" w:cs="Times New Roman"/>
          <w:sz w:val="20"/>
          <w:szCs w:val="20"/>
          <w:lang w:eastAsia="ar-SA"/>
        </w:rPr>
        <w:t>POR ITEM</w:t>
      </w:r>
    </w:p>
    <w:p w14:paraId="39404595" w14:textId="77777777" w:rsidR="0078745F" w:rsidRPr="00B832BD" w:rsidRDefault="0078745F" w:rsidP="0078745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71BA2D36" w14:textId="77777777" w:rsidR="0078745F" w:rsidRPr="00B832BD" w:rsidRDefault="0078745F" w:rsidP="0078745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0E65576C" w14:textId="77777777" w:rsidR="0078745F" w:rsidRPr="00B832BD" w:rsidRDefault="0078745F" w:rsidP="0078745F">
      <w:pPr>
        <w:suppressAutoHyphens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60D785CD" w14:textId="77777777" w:rsidR="0078745F" w:rsidRPr="00B832BD" w:rsidRDefault="0078745F" w:rsidP="0078745F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 DAS AMOSTRAS:</w:t>
      </w:r>
    </w:p>
    <w:p w14:paraId="4734F2D2" w14:textId="77777777" w:rsidR="0078745F" w:rsidRPr="00B832BD" w:rsidRDefault="0078745F" w:rsidP="0078745F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</w:p>
    <w:p w14:paraId="55544AF7" w14:textId="77777777" w:rsidR="0078745F" w:rsidRPr="00B832BD" w:rsidRDefault="0078745F" w:rsidP="0078745F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Os licitantes classificados em primeiro lugar </w:t>
      </w:r>
      <w:r w:rsidRPr="00B832BD">
        <w:rPr>
          <w:rFonts w:ascii="Bookman Old Style" w:hAnsi="Bookman Old Style"/>
          <w:sz w:val="18"/>
          <w:szCs w:val="18"/>
          <w:u w:val="single"/>
        </w:rPr>
        <w:t>deverão enviar as amostras dos insumos devidamente identificadas</w:t>
      </w:r>
      <w:r w:rsidRPr="00B832BD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1DCCB60E" w14:textId="77777777" w:rsidR="0078745F" w:rsidRPr="00B832BD" w:rsidRDefault="0078745F" w:rsidP="0078745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1710622" w14:textId="77777777" w:rsidR="0078745F" w:rsidRPr="00B832BD" w:rsidRDefault="0078745F" w:rsidP="0078745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OBS: O REQUERIMENTO DE AMOSTRAS, </w:t>
      </w:r>
      <w:r w:rsidRPr="00B832BD">
        <w:rPr>
          <w:rFonts w:ascii="Bookman Old Style" w:hAnsi="Bookman Old Style" w:cs="Times New Roman"/>
          <w:b/>
          <w:sz w:val="18"/>
          <w:szCs w:val="18"/>
          <w:u w:val="single"/>
        </w:rPr>
        <w:t>PARA A PROPOSTA VENCEDORA</w:t>
      </w: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B832BD">
        <w:rPr>
          <w:rFonts w:ascii="Bookman Old Style" w:hAnsi="Bookman Old Style" w:cs="Times New Roman"/>
          <w:b/>
          <w:sz w:val="18"/>
          <w:szCs w:val="18"/>
          <w:u w:val="single"/>
        </w:rPr>
        <w:t>MENOR PREÇO</w:t>
      </w: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 EFETIVO DENTRO DAS NORMAS TÉCNICAS SOLICITADAS. </w:t>
      </w:r>
    </w:p>
    <w:p w14:paraId="78053864" w14:textId="77777777" w:rsidR="0078745F" w:rsidRPr="00B832BD" w:rsidRDefault="0078745F" w:rsidP="0078745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7B513FB2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5.1- LOCAL ENTREGA DAS AMOSTRAS:</w:t>
      </w:r>
    </w:p>
    <w:p w14:paraId="77059B1A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2D1C35FF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2E5053BA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5AA8C31C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17520063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3FE58911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proofErr w:type="gramStart"/>
      <w:r w:rsidRPr="00B832BD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B832BD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63C8265E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1074D225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i/>
          <w:sz w:val="18"/>
          <w:szCs w:val="18"/>
          <w:u w:val="single"/>
        </w:rPr>
      </w:pPr>
      <w:r w:rsidRPr="00B832BD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 no horário de 10h as 16h, de segunda a sexta</w:t>
      </w:r>
      <w:r w:rsidRPr="00B832BD">
        <w:rPr>
          <w:rFonts w:ascii="Bookman Old Style" w:hAnsi="Bookman Old Style" w:cs="Times New Roman"/>
          <w:b/>
          <w:i/>
          <w:sz w:val="18"/>
          <w:szCs w:val="18"/>
          <w:u w:val="single"/>
        </w:rPr>
        <w:t>, no Prazo máximo de 10 (Dez) dias Úteis após a confirmação da proposta vencedora.</w:t>
      </w:r>
    </w:p>
    <w:p w14:paraId="6CAEA1CA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0281C61C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4799E03C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753C4340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5.2 - DOS CRITÉRIOS DE ACEITAÇÃO DE AMOSTRAS:</w:t>
      </w:r>
    </w:p>
    <w:p w14:paraId="23ECDCD9" w14:textId="77777777" w:rsidR="0078745F" w:rsidRPr="00B832BD" w:rsidRDefault="0078745F" w:rsidP="0078745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50E12834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68D035A5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16A6E438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1B8DF3B1" w14:textId="77777777" w:rsidR="0078745F" w:rsidRPr="00EF0FDE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As avaliações serão realizadas </w:t>
      </w:r>
      <w:r>
        <w:rPr>
          <w:rFonts w:ascii="Bookman Old Style" w:hAnsi="Bookman Old Style"/>
          <w:b/>
          <w:sz w:val="18"/>
          <w:szCs w:val="18"/>
        </w:rPr>
        <w:t>HMNSE</w:t>
      </w:r>
      <w:r w:rsidRPr="00B832BD">
        <w:rPr>
          <w:rFonts w:ascii="Bookman Old Style" w:hAnsi="Bookman Old Style"/>
          <w:sz w:val="18"/>
          <w:szCs w:val="18"/>
        </w:rPr>
        <w:t xml:space="preserve"> de segunda a sexta de 08 as 16h, </w:t>
      </w:r>
      <w:r w:rsidRPr="00B832BD">
        <w:rPr>
          <w:rFonts w:ascii="Bookman Old Style" w:hAnsi="Bookman Old Style"/>
          <w:b/>
          <w:sz w:val="18"/>
          <w:szCs w:val="18"/>
          <w:u w:val="single"/>
        </w:rPr>
        <w:t>07 (sete) dias úteis</w:t>
      </w:r>
      <w:r w:rsidRPr="00B832BD">
        <w:rPr>
          <w:rFonts w:ascii="Bookman Old Style" w:hAnsi="Bookman Old Style"/>
          <w:sz w:val="18"/>
          <w:szCs w:val="18"/>
        </w:rPr>
        <w:t xml:space="preserve"> após a data de recebimento da amostra pelo setor, sinalizada ao </w:t>
      </w:r>
      <w:r w:rsidRPr="004B6680">
        <w:rPr>
          <w:rFonts w:ascii="Bookman Old Style" w:hAnsi="Bookman Old Style"/>
          <w:b/>
          <w:sz w:val="18"/>
          <w:szCs w:val="18"/>
        </w:rPr>
        <w:t xml:space="preserve">DELCA/DILIC, </w:t>
      </w:r>
      <w:r w:rsidRPr="00EF0FDE">
        <w:rPr>
          <w:rFonts w:ascii="Bookman Old Style" w:hAnsi="Bookman Old Style"/>
          <w:sz w:val="18"/>
          <w:szCs w:val="18"/>
        </w:rPr>
        <w:t>para posterior aviso aos licitantes.</w:t>
      </w:r>
    </w:p>
    <w:p w14:paraId="2FCA7B62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>A amostra entregue desde que classificada, permanecerá na Divisão de Almoxarifado/SMS, para confronto com o produto a ser entregue após a homologação.</w:t>
      </w:r>
    </w:p>
    <w:p w14:paraId="05EC2D48" w14:textId="77777777" w:rsidR="0078745F" w:rsidRPr="00B832BD" w:rsidRDefault="0078745F" w:rsidP="0078745F">
      <w:pPr>
        <w:spacing w:line="360" w:lineRule="auto"/>
        <w:ind w:left="709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5091CBFE" w14:textId="77777777" w:rsidR="0078745F" w:rsidRPr="00B832BD" w:rsidRDefault="0078745F" w:rsidP="0078745F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B832BD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044BA8E4" w14:textId="77777777" w:rsidR="0078745F" w:rsidRPr="00B832BD" w:rsidRDefault="0078745F" w:rsidP="0078745F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659AEF98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03E67FFA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</w:t>
      </w:r>
      <w:r w:rsidRPr="00B832BD">
        <w:rPr>
          <w:rFonts w:ascii="Bookman Old Style" w:hAnsi="Bookman Old Style"/>
          <w:sz w:val="20"/>
          <w:szCs w:val="20"/>
        </w:rPr>
        <w:lastRenderedPageBreak/>
        <w:t xml:space="preserve">prazo de validade, quantidade do produto, marca, número de referência, código do produto e modelo, estão registrado de forma clara na embalagem; </w:t>
      </w:r>
    </w:p>
    <w:p w14:paraId="3CC8408F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69618444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5D1C0822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1770DB9E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5FA5F904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7D4EE644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56E4BA69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1FD023CA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0EF9C777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1F65D3DC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207D582B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03AC3AC6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0157668C" w14:textId="77777777" w:rsidR="0078745F" w:rsidRPr="00B832BD" w:rsidRDefault="0078745F" w:rsidP="0078745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1105A735" w14:textId="77777777" w:rsidR="0078745F" w:rsidRPr="00B832BD" w:rsidRDefault="0078745F" w:rsidP="0078745F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20EC6563" w14:textId="77777777" w:rsidR="0078745F" w:rsidRPr="00B832BD" w:rsidRDefault="0078745F" w:rsidP="0078745F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B832BD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27FA50BC" w14:textId="77777777" w:rsidR="0078745F" w:rsidRPr="00B832BD" w:rsidRDefault="0078745F" w:rsidP="0078745F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B832BD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48F7FC3F" w14:textId="77777777" w:rsidR="0078745F" w:rsidRPr="00B832BD" w:rsidRDefault="0078745F" w:rsidP="0078745F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B832BD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6C94EB11" w14:textId="77777777" w:rsidR="0078745F" w:rsidRPr="00B832BD" w:rsidRDefault="0078745F" w:rsidP="0078745F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B832BD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B832BD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280ADC2B" w14:textId="77777777" w:rsidR="0078745F" w:rsidRDefault="0078745F" w:rsidP="0078745F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43AD342A" w14:textId="77777777" w:rsidR="0078745F" w:rsidRDefault="0078745F" w:rsidP="0078745F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66B7013A" w14:textId="77777777" w:rsidR="0077675E" w:rsidRDefault="0077675E" w:rsidP="0078745F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15B70356" w14:textId="77777777" w:rsidR="0077675E" w:rsidRPr="00B832BD" w:rsidRDefault="0077675E" w:rsidP="0078745F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2907B7FC" w14:textId="77777777" w:rsidR="0078745F" w:rsidRDefault="0078745F" w:rsidP="0078745F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B832BD">
        <w:rPr>
          <w:rFonts w:ascii="Bookman Old Style" w:hAnsi="Bookman Old Style" w:cs="Times New Roman"/>
          <w:b/>
          <w:bCs/>
          <w:sz w:val="20"/>
          <w:szCs w:val="20"/>
        </w:rPr>
        <w:t>7.  PRAZO E VALIDADE DA PROPOSTA:</w:t>
      </w:r>
    </w:p>
    <w:p w14:paraId="282A0BCD" w14:textId="77777777" w:rsidR="0077675E" w:rsidRPr="00B832BD" w:rsidRDefault="0077675E" w:rsidP="0078745F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013755C" w14:textId="77777777" w:rsidR="0078745F" w:rsidRPr="00B832BD" w:rsidRDefault="0078745F" w:rsidP="0078745F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B832BD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358A4BF9" w14:textId="77777777" w:rsidR="0078745F" w:rsidRPr="00B832BD" w:rsidRDefault="0078745F" w:rsidP="0078745F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15916B8C" w14:textId="77777777" w:rsidR="0078745F" w:rsidRDefault="0078745F" w:rsidP="0078745F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B832BD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06D79668" w14:textId="77777777" w:rsidR="0077675E" w:rsidRPr="00B832BD" w:rsidRDefault="0077675E" w:rsidP="0078745F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</w:p>
    <w:p w14:paraId="17B1BE45" w14:textId="77777777" w:rsidR="0078745F" w:rsidRPr="00B832BD" w:rsidRDefault="0078745F" w:rsidP="0078745F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B832BD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18DD102C" w14:textId="77777777" w:rsidR="0078745F" w:rsidRPr="00B832BD" w:rsidRDefault="0078745F" w:rsidP="0078745F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73C216D0" w14:textId="77777777" w:rsidR="0078745F" w:rsidRDefault="0078745F" w:rsidP="0078745F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B832BD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77F2178E" w14:textId="77777777" w:rsidR="0077675E" w:rsidRPr="00B832BD" w:rsidRDefault="0077675E" w:rsidP="0078745F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1D7E954E" w14:textId="77777777" w:rsidR="0077675E" w:rsidRDefault="0078745F" w:rsidP="00593E13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B832BD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</w:t>
      </w:r>
      <w:r w:rsidR="00486432">
        <w:rPr>
          <w:rFonts w:ascii="Bookman Old Style" w:hAnsi="Bookman Old Style" w:cs="Courier New"/>
          <w:sz w:val="20"/>
          <w:szCs w:val="20"/>
        </w:rPr>
        <w:t>fica vigente</w:t>
      </w:r>
    </w:p>
    <w:p w14:paraId="1C328869" w14:textId="77777777" w:rsidR="0077675E" w:rsidRPr="0077675E" w:rsidRDefault="0077675E" w:rsidP="0077675E">
      <w:pPr>
        <w:rPr>
          <w:rFonts w:ascii="Bookman Old Style" w:hAnsi="Bookman Old Style" w:cs="Courier New"/>
          <w:sz w:val="20"/>
          <w:szCs w:val="20"/>
        </w:rPr>
      </w:pPr>
    </w:p>
    <w:p w14:paraId="59A7EB07" w14:textId="77777777" w:rsidR="0077675E" w:rsidRPr="0077675E" w:rsidRDefault="0077675E" w:rsidP="0077675E">
      <w:pPr>
        <w:rPr>
          <w:rFonts w:ascii="Bookman Old Style" w:hAnsi="Bookman Old Style" w:cs="Courier New"/>
          <w:sz w:val="20"/>
          <w:szCs w:val="20"/>
        </w:rPr>
      </w:pPr>
    </w:p>
    <w:p w14:paraId="19F03EF1" w14:textId="77777777" w:rsidR="0077675E" w:rsidRPr="0077675E" w:rsidRDefault="0077675E" w:rsidP="0077675E">
      <w:pPr>
        <w:rPr>
          <w:rFonts w:ascii="Bookman Old Style" w:hAnsi="Bookman Old Style" w:cs="Courier New"/>
          <w:sz w:val="20"/>
          <w:szCs w:val="20"/>
        </w:rPr>
      </w:pPr>
    </w:p>
    <w:p w14:paraId="30AB5D66" w14:textId="77777777" w:rsidR="00593E13" w:rsidRPr="0077675E" w:rsidRDefault="0077675E" w:rsidP="0077675E">
      <w:pPr>
        <w:tabs>
          <w:tab w:val="left" w:pos="1399"/>
        </w:tabs>
        <w:rPr>
          <w:rFonts w:ascii="Bookman Old Style" w:hAnsi="Bookman Old Style" w:cs="Courier New"/>
          <w:sz w:val="20"/>
          <w:szCs w:val="20"/>
        </w:rPr>
        <w:sectPr w:rsidR="00593E13" w:rsidRPr="0077675E" w:rsidSect="009F1C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  <w:r>
        <w:rPr>
          <w:rFonts w:ascii="Bookman Old Style" w:hAnsi="Bookman Old Style" w:cs="Courier New"/>
          <w:sz w:val="20"/>
          <w:szCs w:val="20"/>
        </w:rPr>
        <w:tab/>
      </w:r>
    </w:p>
    <w:p w14:paraId="392ACE39" w14:textId="77777777" w:rsidR="0077675E" w:rsidRDefault="0077675E" w:rsidP="00593E13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A363514" w14:textId="77777777" w:rsidR="0077675E" w:rsidRDefault="0077675E" w:rsidP="00593E13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C9F07F9" w14:textId="77777777" w:rsidR="0078745F" w:rsidRDefault="0078745F" w:rsidP="00593E13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CF738D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p w14:paraId="0C01AEC8" w14:textId="77777777" w:rsidR="0077675E" w:rsidRDefault="0077675E" w:rsidP="00593E13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tbl>
      <w:tblPr>
        <w:tblStyle w:val="Tabelacomgrade"/>
        <w:tblW w:w="10756" w:type="dxa"/>
        <w:tblInd w:w="-431" w:type="dxa"/>
        <w:tblLook w:val="04A0" w:firstRow="1" w:lastRow="0" w:firstColumn="1" w:lastColumn="0" w:noHBand="0" w:noVBand="1"/>
      </w:tblPr>
      <w:tblGrid>
        <w:gridCol w:w="3518"/>
        <w:gridCol w:w="7238"/>
      </w:tblGrid>
      <w:tr w:rsidR="00751B3F" w:rsidRPr="0077675E" w14:paraId="468DE472" w14:textId="77777777" w:rsidTr="0077675E">
        <w:trPr>
          <w:trHeight w:val="886"/>
        </w:trPr>
        <w:tc>
          <w:tcPr>
            <w:tcW w:w="3518" w:type="dxa"/>
          </w:tcPr>
          <w:p w14:paraId="379AE189" w14:textId="77777777" w:rsidR="00751B3F" w:rsidRPr="0077675E" w:rsidRDefault="00751B3F" w:rsidP="0033268D">
            <w:pPr>
              <w:rPr>
                <w:rFonts w:ascii="Bookman Old Style" w:hAnsi="Bookman Old Style"/>
                <w:b/>
                <w:sz w:val="20"/>
              </w:rPr>
            </w:pPr>
            <w:r w:rsidRPr="0077675E">
              <w:rPr>
                <w:rFonts w:ascii="Bookman Old Style" w:hAnsi="Bookman Old Style"/>
                <w:b/>
                <w:sz w:val="20"/>
              </w:rPr>
              <w:t>MATERIAL</w:t>
            </w:r>
          </w:p>
        </w:tc>
        <w:tc>
          <w:tcPr>
            <w:tcW w:w="7238" w:type="dxa"/>
          </w:tcPr>
          <w:p w14:paraId="4BCB050F" w14:textId="77777777" w:rsidR="00751B3F" w:rsidRPr="0077675E" w:rsidRDefault="00751B3F" w:rsidP="0033268D">
            <w:pPr>
              <w:jc w:val="center"/>
              <w:rPr>
                <w:rFonts w:ascii="Bookman Old Style" w:hAnsi="Bookman Old Style"/>
                <w:b/>
              </w:rPr>
            </w:pPr>
            <w:r w:rsidRPr="0077675E">
              <w:rPr>
                <w:rFonts w:ascii="Bookman Old Style" w:hAnsi="Bookman Old Style"/>
                <w:b/>
              </w:rPr>
              <w:t>DESCRIÇÃO TÉCNICA</w:t>
            </w:r>
          </w:p>
        </w:tc>
      </w:tr>
      <w:tr w:rsidR="00751B3F" w:rsidRPr="00640ECE" w14:paraId="27BA2F3B" w14:textId="77777777" w:rsidTr="0077675E">
        <w:trPr>
          <w:trHeight w:val="1706"/>
        </w:trPr>
        <w:tc>
          <w:tcPr>
            <w:tcW w:w="3518" w:type="dxa"/>
            <w:vAlign w:val="center"/>
          </w:tcPr>
          <w:p w14:paraId="4C81B4A4" w14:textId="77777777" w:rsidR="00751B3F" w:rsidRPr="00CB509B" w:rsidRDefault="00751B3F" w:rsidP="00F0034A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sz w:val="18"/>
                <w:szCs w:val="18"/>
              </w:rPr>
              <w:t xml:space="preserve">PAPEL P/ ECG 63MM X 30M - </w:t>
            </w:r>
          </w:p>
        </w:tc>
        <w:tc>
          <w:tcPr>
            <w:tcW w:w="7238" w:type="dxa"/>
            <w:vAlign w:val="center"/>
          </w:tcPr>
          <w:p w14:paraId="26FBDF81" w14:textId="77777777" w:rsidR="00751B3F" w:rsidRPr="00DA50D6" w:rsidRDefault="00751B3F" w:rsidP="0056604C">
            <w:pPr>
              <w:jc w:val="both"/>
              <w:rPr>
                <w:rFonts w:ascii="Bookman Old Style" w:hAnsi="Bookman Old Style" w:cs="Arial"/>
                <w:shd w:val="clear" w:color="auto" w:fill="FFFFFF"/>
              </w:rPr>
            </w:pPr>
            <w:r w:rsidRPr="00E70526">
              <w:rPr>
                <w:rFonts w:ascii="Bookman Old Style" w:hAnsi="Bookman Old Style" w:cs="Arial"/>
                <w:shd w:val="clear" w:color="auto" w:fill="FFFFFF"/>
              </w:rPr>
              <w:t>Bobina de Papel Termo</w:t>
            </w:r>
            <w:r w:rsidR="00C17971">
              <w:rPr>
                <w:rFonts w:ascii="Bookman Old Style" w:hAnsi="Bookman Old Style" w:cs="Arial"/>
                <w:shd w:val="clear" w:color="auto" w:fill="FFFFFF"/>
              </w:rPr>
              <w:t xml:space="preserve"> </w:t>
            </w:r>
            <w:r w:rsidRPr="00E70526">
              <w:rPr>
                <w:rFonts w:ascii="Bookman Old Style" w:hAnsi="Bookman Old Style" w:cs="Arial"/>
                <w:shd w:val="clear" w:color="auto" w:fill="FFFFFF"/>
              </w:rPr>
              <w:t xml:space="preserve">sensível gradeado para Eletrocardiógrafo nas medidas 63mm x 30m </w:t>
            </w:r>
            <w:r>
              <w:rPr>
                <w:rFonts w:ascii="Bookman Old Style" w:hAnsi="Bookman Old Style" w:cs="Arial"/>
                <w:shd w:val="clear" w:color="auto" w:fill="FFFFFF"/>
              </w:rPr>
              <w:t>–</w:t>
            </w:r>
            <w:r w:rsidRPr="00E70526">
              <w:rPr>
                <w:rFonts w:ascii="Bookman Old Style" w:hAnsi="Bookman Old Style" w:cs="Arial"/>
                <w:shd w:val="clear" w:color="auto" w:fill="FFFFFF"/>
              </w:rPr>
              <w:t xml:space="preserve"> </w:t>
            </w:r>
            <w:r w:rsidRPr="00E70526">
              <w:rPr>
                <w:rFonts w:ascii="Bookman Old Style" w:hAnsi="Bookman Old Style" w:cs="Arial"/>
              </w:rPr>
              <w:br/>
            </w:r>
          </w:p>
        </w:tc>
      </w:tr>
      <w:tr w:rsidR="00751B3F" w:rsidRPr="00640ECE" w14:paraId="3A3B5DBA" w14:textId="77777777" w:rsidTr="0077675E">
        <w:trPr>
          <w:trHeight w:val="1855"/>
        </w:trPr>
        <w:tc>
          <w:tcPr>
            <w:tcW w:w="3518" w:type="dxa"/>
            <w:vAlign w:val="center"/>
          </w:tcPr>
          <w:p w14:paraId="2CB2BC55" w14:textId="77777777" w:rsidR="00751B3F" w:rsidRPr="00CB509B" w:rsidRDefault="00751B3F" w:rsidP="00DD63CB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sz w:val="18"/>
                <w:szCs w:val="18"/>
              </w:rPr>
              <w:t xml:space="preserve">PAPEL P/ FILME </w:t>
            </w:r>
            <w:r w:rsidR="003B247B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CB509B">
              <w:rPr>
                <w:rFonts w:ascii="Bookman Old Style" w:hAnsi="Bookman Old Style" w:cs="Arial"/>
                <w:sz w:val="18"/>
                <w:szCs w:val="18"/>
              </w:rPr>
              <w:t xml:space="preserve">110-S - </w:t>
            </w:r>
          </w:p>
        </w:tc>
        <w:tc>
          <w:tcPr>
            <w:tcW w:w="7238" w:type="dxa"/>
            <w:vAlign w:val="center"/>
          </w:tcPr>
          <w:p w14:paraId="5FEFD0CF" w14:textId="77777777" w:rsidR="00751B3F" w:rsidRPr="00702D7B" w:rsidRDefault="00751B3F" w:rsidP="00702D7B">
            <w:pPr>
              <w:jc w:val="both"/>
              <w:rPr>
                <w:rFonts w:ascii="Bookman Old Style" w:hAnsi="Bookman Old Style" w:cs="Arial"/>
                <w:b/>
                <w:color w:val="000000" w:themeColor="text1"/>
              </w:rPr>
            </w:pPr>
            <w:r w:rsidRPr="00702D7B"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Film</w:t>
            </w:r>
            <w:r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e P/ </w:t>
            </w:r>
            <w:r w:rsidR="00DD63CB"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Ultrassonografia termo</w:t>
            </w:r>
            <w:r w:rsidR="00783DCF"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sensível </w:t>
            </w:r>
            <w:r w:rsidR="003B247B"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–</w:t>
            </w:r>
            <w:r w:rsidRPr="00702D7B">
              <w:rPr>
                <w:rStyle w:val="Forte"/>
                <w:rFonts w:ascii="Bookman Old Style" w:hAnsi="Bookman Old Style" w:cs="Arial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110 - S</w:t>
            </w:r>
            <w:r w:rsidRPr="00702D7B">
              <w:rPr>
                <w:rFonts w:ascii="Bookman Old Style" w:hAnsi="Bookman Old Style" w:cs="Arial"/>
                <w:b/>
                <w:color w:val="000000" w:themeColor="text1"/>
              </w:rPr>
              <w:t xml:space="preserve"> </w:t>
            </w:r>
          </w:p>
          <w:p w14:paraId="0E2A7D6E" w14:textId="77777777" w:rsidR="00751B3F" w:rsidRPr="00702D7B" w:rsidRDefault="00751B3F" w:rsidP="00702D7B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702D7B">
              <w:rPr>
                <w:rFonts w:ascii="Bookman Old Style" w:hAnsi="Bookman Old Style" w:cs="Arial"/>
                <w:color w:val="000000" w:themeColor="text1"/>
              </w:rPr>
              <w:t>Alta qualidade para impressão;</w:t>
            </w:r>
          </w:p>
          <w:p w14:paraId="0F1A8B7A" w14:textId="77777777" w:rsidR="00751B3F" w:rsidRDefault="00751B3F" w:rsidP="00702D7B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702D7B">
              <w:rPr>
                <w:rFonts w:ascii="Bookman Old Style" w:hAnsi="Bookman Old Style" w:cs="Arial"/>
                <w:color w:val="000000" w:themeColor="text1"/>
              </w:rPr>
              <w:t xml:space="preserve">Tamanho 110 mm x 20 </w:t>
            </w:r>
            <w:proofErr w:type="spellStart"/>
            <w:r w:rsidRPr="00702D7B">
              <w:rPr>
                <w:rFonts w:ascii="Bookman Old Style" w:hAnsi="Bookman Old Style" w:cs="Arial"/>
                <w:color w:val="000000" w:themeColor="text1"/>
              </w:rPr>
              <w:t>mts</w:t>
            </w:r>
            <w:proofErr w:type="spellEnd"/>
            <w:r w:rsidRPr="00702D7B">
              <w:rPr>
                <w:rFonts w:ascii="Bookman Old Style" w:hAnsi="Bookman Old Style" w:cs="Arial"/>
                <w:color w:val="000000" w:themeColor="text1"/>
              </w:rPr>
              <w:t>;</w:t>
            </w:r>
          </w:p>
          <w:p w14:paraId="086588BD" w14:textId="77777777" w:rsidR="00751B3F" w:rsidRPr="00702D7B" w:rsidRDefault="00751B3F" w:rsidP="00702D7B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702D7B">
              <w:rPr>
                <w:rFonts w:ascii="Bookman Old Style" w:hAnsi="Bookman Old Style" w:cs="Arial"/>
                <w:color w:val="000000" w:themeColor="text1"/>
              </w:rPr>
              <w:t>Preto e branco;</w:t>
            </w:r>
          </w:p>
        </w:tc>
      </w:tr>
      <w:tr w:rsidR="00751B3F" w:rsidRPr="00640ECE" w14:paraId="0671108A" w14:textId="77777777" w:rsidTr="0077675E">
        <w:trPr>
          <w:trHeight w:val="1100"/>
        </w:trPr>
        <w:tc>
          <w:tcPr>
            <w:tcW w:w="3518" w:type="dxa"/>
            <w:vAlign w:val="center"/>
          </w:tcPr>
          <w:p w14:paraId="128782B6" w14:textId="77777777" w:rsidR="00751B3F" w:rsidRPr="00CB509B" w:rsidRDefault="00751B3F" w:rsidP="00F0034A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sz w:val="18"/>
                <w:szCs w:val="18"/>
              </w:rPr>
              <w:t xml:space="preserve">PAPEL P/ ECG TERMOSENSIVEL 58MM X 30M. - </w:t>
            </w:r>
          </w:p>
        </w:tc>
        <w:tc>
          <w:tcPr>
            <w:tcW w:w="7238" w:type="dxa"/>
            <w:vAlign w:val="center"/>
          </w:tcPr>
          <w:p w14:paraId="73AE474C" w14:textId="77777777" w:rsidR="00751B3F" w:rsidRPr="00702D7B" w:rsidRDefault="00751B3F" w:rsidP="00DA50D6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1F2937"/>
                <w:sz w:val="21"/>
                <w:szCs w:val="21"/>
                <w:lang w:eastAsia="pt-BR"/>
              </w:rPr>
            </w:pPr>
            <w:r w:rsidRPr="00702D7B">
              <w:rPr>
                <w:rFonts w:ascii="Bookman Old Style" w:eastAsia="Times New Roman" w:hAnsi="Bookman Old Style" w:cs="Arial"/>
                <w:color w:val="1F2937"/>
                <w:lang w:eastAsia="pt-BR"/>
              </w:rPr>
              <w:t>Papel Termo</w:t>
            </w:r>
            <w:r w:rsidR="00C17971">
              <w:rPr>
                <w:rFonts w:ascii="Bookman Old Style" w:eastAsia="Times New Roman" w:hAnsi="Bookman Old Style" w:cs="Arial"/>
                <w:color w:val="1F2937"/>
                <w:lang w:eastAsia="pt-BR"/>
              </w:rPr>
              <w:t xml:space="preserve"> </w:t>
            </w:r>
            <w:r w:rsidRPr="00702D7B">
              <w:rPr>
                <w:rFonts w:ascii="Bookman Old Style" w:eastAsia="Times New Roman" w:hAnsi="Bookman Old Style" w:cs="Arial"/>
                <w:color w:val="1F2937"/>
                <w:lang w:eastAsia="pt-BR"/>
              </w:rPr>
              <w:t>sensível para ECG. Papel térmico reticulado para impressão de traçados de ECG.</w:t>
            </w:r>
            <w:r>
              <w:rPr>
                <w:rFonts w:ascii="Bookman Old Style" w:eastAsia="Times New Roman" w:hAnsi="Bookman Old Style" w:cs="Arial"/>
                <w:color w:val="1F2937"/>
                <w:lang w:eastAsia="pt-BR"/>
              </w:rPr>
              <w:t xml:space="preserve"> </w:t>
            </w:r>
            <w:r w:rsidRPr="00702D7B">
              <w:rPr>
                <w:rFonts w:ascii="Bookman Old Style" w:eastAsia="Times New Roman" w:hAnsi="Bookman Old Style" w:cs="Arial"/>
                <w:color w:val="1F2937"/>
                <w:lang w:eastAsia="pt-BR"/>
              </w:rPr>
              <w:t>Dimensões: 58mm x 30m</w:t>
            </w:r>
          </w:p>
          <w:p w14:paraId="7FF21DE0" w14:textId="77777777" w:rsidR="00751B3F" w:rsidRPr="00CB509B" w:rsidRDefault="00751B3F" w:rsidP="00F0034A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751B3F" w:rsidRPr="00640ECE" w14:paraId="5F76CF36" w14:textId="77777777" w:rsidTr="0077675E">
        <w:trPr>
          <w:trHeight w:val="1475"/>
        </w:trPr>
        <w:tc>
          <w:tcPr>
            <w:tcW w:w="3518" w:type="dxa"/>
            <w:vAlign w:val="center"/>
          </w:tcPr>
          <w:p w14:paraId="3A9442D8" w14:textId="77777777" w:rsidR="00751B3F" w:rsidRPr="00CB509B" w:rsidRDefault="00751B3F" w:rsidP="00F0034A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sz w:val="18"/>
                <w:szCs w:val="18"/>
              </w:rPr>
              <w:t xml:space="preserve">PAPEL P/ ECG - BOBINA 210X30M - </w:t>
            </w:r>
          </w:p>
        </w:tc>
        <w:tc>
          <w:tcPr>
            <w:tcW w:w="7238" w:type="dxa"/>
            <w:vAlign w:val="center"/>
          </w:tcPr>
          <w:p w14:paraId="64D52199" w14:textId="77777777" w:rsidR="00751B3F" w:rsidRPr="00CB509B" w:rsidRDefault="00751B3F" w:rsidP="0056604C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hd w:val="clear" w:color="auto" w:fill="FFFFFF"/>
              </w:rPr>
              <w:t>P</w:t>
            </w:r>
            <w:r w:rsidRPr="0056604C">
              <w:rPr>
                <w:rFonts w:ascii="Bookman Old Style" w:hAnsi="Bookman Old Style" w:cs="Arial"/>
                <w:shd w:val="clear" w:color="auto" w:fill="FFFFFF"/>
              </w:rPr>
              <w:t xml:space="preserve">apel térmico milimetrado para eletrocardiógrafo </w:t>
            </w:r>
            <w:proofErr w:type="spellStart"/>
            <w:r w:rsidRPr="0056604C">
              <w:rPr>
                <w:rFonts w:ascii="Bookman Old Style" w:hAnsi="Bookman Old Style" w:cs="Arial"/>
                <w:shd w:val="clear" w:color="auto" w:fill="FFFFFF"/>
              </w:rPr>
              <w:t>ecg</w:t>
            </w:r>
            <w:proofErr w:type="spellEnd"/>
            <w:r w:rsidRPr="0056604C">
              <w:rPr>
                <w:rFonts w:ascii="Bookman Old Style" w:hAnsi="Bookman Old Style" w:cs="Arial"/>
                <w:shd w:val="clear" w:color="auto" w:fill="FFFFFF"/>
              </w:rPr>
              <w:t xml:space="preserve"> 210mm x 30m papel térmico para </w:t>
            </w:r>
            <w:proofErr w:type="spellStart"/>
            <w:r w:rsidRPr="0056604C">
              <w:rPr>
                <w:rFonts w:ascii="Bookman Old Style" w:hAnsi="Bookman Old Style" w:cs="Arial"/>
                <w:shd w:val="clear" w:color="auto" w:fill="FFFFFF"/>
              </w:rPr>
              <w:t>ecg</w:t>
            </w:r>
            <w:proofErr w:type="spellEnd"/>
            <w:r w:rsidRPr="0056604C">
              <w:rPr>
                <w:rFonts w:ascii="Bookman Old Style" w:hAnsi="Bookman Old Style" w:cs="Arial"/>
                <w:shd w:val="clear" w:color="auto" w:fill="FFFFFF"/>
              </w:rPr>
              <w:t>. Dados técnicos: - formato: bobina; - largura: 210mm; - extensão da bobina: 30m</w:t>
            </w:r>
            <w:r>
              <w:rPr>
                <w:rFonts w:ascii="Bookman Old Style" w:hAnsi="Bookman Old Style" w:cs="Arial"/>
                <w:shd w:val="clear" w:color="auto" w:fill="FFFFFF"/>
              </w:rPr>
              <w:t xml:space="preserve">; </w:t>
            </w:r>
          </w:p>
        </w:tc>
      </w:tr>
      <w:tr w:rsidR="00751B3F" w:rsidRPr="00640ECE" w14:paraId="75F15C07" w14:textId="77777777" w:rsidTr="0077675E">
        <w:trPr>
          <w:trHeight w:val="2221"/>
        </w:trPr>
        <w:tc>
          <w:tcPr>
            <w:tcW w:w="3518" w:type="dxa"/>
            <w:vAlign w:val="center"/>
          </w:tcPr>
          <w:p w14:paraId="6BF82248" w14:textId="77777777" w:rsidR="00751B3F" w:rsidRPr="00CB509B" w:rsidRDefault="00751B3F" w:rsidP="00F0034A">
            <w:pPr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color w:val="000000"/>
                <w:sz w:val="18"/>
                <w:szCs w:val="18"/>
              </w:rPr>
              <w:t xml:space="preserve">PAPEL P/ ECG TERMOSENSIVEL 60MM X 30M - </w:t>
            </w:r>
          </w:p>
        </w:tc>
        <w:tc>
          <w:tcPr>
            <w:tcW w:w="7238" w:type="dxa"/>
            <w:vAlign w:val="center"/>
          </w:tcPr>
          <w:p w14:paraId="294811EE" w14:textId="77777777" w:rsidR="00751B3F" w:rsidRPr="00CA7C4D" w:rsidRDefault="00751B3F" w:rsidP="00CA7C4D">
            <w:pPr>
              <w:rPr>
                <w:rFonts w:ascii="Bookman Old Style" w:hAnsi="Bookman Old Style" w:cs="Arial"/>
                <w:color w:val="000000"/>
              </w:rPr>
            </w:pPr>
            <w:r w:rsidRPr="00CA7C4D">
              <w:rPr>
                <w:rFonts w:ascii="Bookman Old Style" w:hAnsi="Bookman Old Style" w:cs="Arial"/>
                <w:color w:val="000000"/>
              </w:rPr>
              <w:t>Bobinas de Papel Termo</w:t>
            </w:r>
            <w:r w:rsidR="00C17971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CA7C4D">
              <w:rPr>
                <w:rFonts w:ascii="Bookman Old Style" w:hAnsi="Bookman Old Style" w:cs="Arial"/>
                <w:color w:val="000000"/>
              </w:rPr>
              <w:t xml:space="preserve">sensível com gradeado, compatível com diversos eletrocardiógrafos. </w:t>
            </w:r>
          </w:p>
          <w:p w14:paraId="4CE48EFB" w14:textId="77777777" w:rsidR="00751B3F" w:rsidRPr="00CA7C4D" w:rsidRDefault="00751B3F" w:rsidP="00CA7C4D">
            <w:pPr>
              <w:rPr>
                <w:rFonts w:ascii="Bookman Old Style" w:hAnsi="Bookman Old Style" w:cs="Arial"/>
                <w:color w:val="000000"/>
              </w:rPr>
            </w:pPr>
            <w:r w:rsidRPr="00CA7C4D">
              <w:rPr>
                <w:rFonts w:ascii="Bookman Old Style" w:hAnsi="Bookman Old Style" w:cs="Arial"/>
                <w:color w:val="000000"/>
              </w:rPr>
              <w:t>Medidas da Bobina:</w:t>
            </w:r>
          </w:p>
          <w:p w14:paraId="774E23DF" w14:textId="77777777" w:rsidR="00751B3F" w:rsidRPr="00CA7C4D" w:rsidRDefault="00751B3F" w:rsidP="00CA7C4D">
            <w:pPr>
              <w:rPr>
                <w:rFonts w:ascii="Bookman Old Style" w:hAnsi="Bookman Old Style" w:cs="Arial"/>
                <w:color w:val="000000"/>
              </w:rPr>
            </w:pPr>
          </w:p>
          <w:p w14:paraId="0BC32969" w14:textId="77777777" w:rsidR="00751B3F" w:rsidRPr="00CA7C4D" w:rsidRDefault="00751B3F" w:rsidP="00CA7C4D">
            <w:pPr>
              <w:rPr>
                <w:rFonts w:ascii="Bookman Old Style" w:hAnsi="Bookman Old Style" w:cs="Arial"/>
                <w:color w:val="000000"/>
              </w:rPr>
            </w:pPr>
            <w:r w:rsidRPr="00CA7C4D">
              <w:rPr>
                <w:rFonts w:ascii="Bookman Old Style" w:hAnsi="Bookman Old Style" w:cs="Arial"/>
                <w:color w:val="000000"/>
              </w:rPr>
              <w:t>Largura: 60mm</w:t>
            </w:r>
          </w:p>
          <w:p w14:paraId="59185D50" w14:textId="77777777" w:rsidR="00751B3F" w:rsidRPr="00CA7C4D" w:rsidRDefault="00751B3F" w:rsidP="00CA7C4D">
            <w:pPr>
              <w:rPr>
                <w:rFonts w:ascii="Bookman Old Style" w:hAnsi="Bookman Old Style" w:cs="Arial"/>
                <w:color w:val="000000"/>
              </w:rPr>
            </w:pPr>
          </w:p>
          <w:p w14:paraId="16C09A6F" w14:textId="77777777" w:rsidR="00751B3F" w:rsidRPr="00CB509B" w:rsidRDefault="00751B3F" w:rsidP="00CA7C4D">
            <w:pPr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</w:rPr>
              <w:t xml:space="preserve">Comprimento:  </w:t>
            </w:r>
            <w:r w:rsidRPr="00CA7C4D">
              <w:rPr>
                <w:rFonts w:ascii="Bookman Old Style" w:hAnsi="Bookman Old Style" w:cs="Arial"/>
                <w:color w:val="000000"/>
              </w:rPr>
              <w:t xml:space="preserve"> 30m</w:t>
            </w:r>
          </w:p>
        </w:tc>
      </w:tr>
      <w:tr w:rsidR="00751B3F" w:rsidRPr="00640ECE" w14:paraId="688455F0" w14:textId="77777777" w:rsidTr="0077675E">
        <w:trPr>
          <w:trHeight w:val="1883"/>
        </w:trPr>
        <w:tc>
          <w:tcPr>
            <w:tcW w:w="3518" w:type="dxa"/>
            <w:vAlign w:val="center"/>
          </w:tcPr>
          <w:p w14:paraId="4764723A" w14:textId="77777777" w:rsidR="00751B3F" w:rsidRPr="00CB509B" w:rsidRDefault="00751B3F" w:rsidP="00F0034A">
            <w:pPr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CB509B">
              <w:rPr>
                <w:rFonts w:ascii="Bookman Old Style" w:hAnsi="Bookman Old Style" w:cs="Arial"/>
                <w:color w:val="000000"/>
                <w:sz w:val="18"/>
                <w:szCs w:val="18"/>
              </w:rPr>
              <w:t>PAPEL P/ ECG TAM 80X 20 CM</w:t>
            </w:r>
          </w:p>
        </w:tc>
        <w:tc>
          <w:tcPr>
            <w:tcW w:w="7238" w:type="dxa"/>
            <w:vAlign w:val="center"/>
          </w:tcPr>
          <w:p w14:paraId="737EF44F" w14:textId="77777777" w:rsidR="00751B3F" w:rsidRPr="00CA7C4D" w:rsidRDefault="00751B3F" w:rsidP="00CA7C4D">
            <w:pPr>
              <w:pStyle w:val="qn2lpu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A7C4D">
              <w:rPr>
                <w:rFonts w:ascii="Bookman Old Style" w:hAnsi="Bookman Old Style"/>
                <w:sz w:val="22"/>
                <w:szCs w:val="22"/>
              </w:rPr>
              <w:t xml:space="preserve">Papel termo sensível </w:t>
            </w:r>
          </w:p>
          <w:p w14:paraId="686F6159" w14:textId="77777777" w:rsidR="00751B3F" w:rsidRPr="00CA7C4D" w:rsidRDefault="00751B3F" w:rsidP="00CA7C4D">
            <w:pPr>
              <w:pStyle w:val="qn2lpu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A7C4D">
              <w:rPr>
                <w:rFonts w:ascii="Bookman Old Style" w:hAnsi="Bookman Old Style"/>
                <w:sz w:val="22"/>
                <w:szCs w:val="22"/>
              </w:rPr>
              <w:t>MEDIDAS:</w:t>
            </w:r>
          </w:p>
          <w:p w14:paraId="13F68DD8" w14:textId="77777777" w:rsidR="00751B3F" w:rsidRPr="00CA7C4D" w:rsidRDefault="00751B3F" w:rsidP="00CA7C4D">
            <w:pPr>
              <w:pStyle w:val="qn2lpu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A7C4D">
              <w:rPr>
                <w:rFonts w:ascii="Bookman Old Style" w:hAnsi="Bookman Old Style"/>
                <w:sz w:val="22"/>
                <w:szCs w:val="22"/>
              </w:rPr>
              <w:t>80mm de largura</w:t>
            </w:r>
          </w:p>
          <w:p w14:paraId="74AC4A44" w14:textId="77777777" w:rsidR="00751B3F" w:rsidRPr="00CA7C4D" w:rsidRDefault="00751B3F" w:rsidP="00CA7C4D">
            <w:pPr>
              <w:pStyle w:val="qn2lpu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A7C4D">
              <w:rPr>
                <w:rFonts w:ascii="Bookman Old Style" w:hAnsi="Bookman Old Style"/>
                <w:sz w:val="22"/>
                <w:szCs w:val="22"/>
              </w:rPr>
              <w:t>20m de comprimento</w:t>
            </w:r>
          </w:p>
          <w:p w14:paraId="10AA18C1" w14:textId="77777777" w:rsidR="00751B3F" w:rsidRPr="00CB509B" w:rsidRDefault="00751B3F" w:rsidP="00CA7C4D">
            <w:pPr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</w:tr>
    </w:tbl>
    <w:p w14:paraId="37E1D060" w14:textId="77777777" w:rsidR="0078745F" w:rsidRDefault="0078745F" w:rsidP="0078745F">
      <w:pPr>
        <w:spacing w:line="276" w:lineRule="auto"/>
        <w:ind w:left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6D03B3D6" w14:textId="77777777" w:rsidR="0078745F" w:rsidRPr="00CF738D" w:rsidRDefault="0078745F" w:rsidP="0078745F">
      <w:pPr>
        <w:spacing w:line="276" w:lineRule="auto"/>
        <w:ind w:left="567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tbl>
      <w:tblPr>
        <w:tblpPr w:leftFromText="141" w:rightFromText="141" w:horzAnchor="margin" w:tblpY="-1019"/>
        <w:tblW w:w="10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2100"/>
        <w:gridCol w:w="1187"/>
        <w:gridCol w:w="1000"/>
        <w:gridCol w:w="762"/>
        <w:gridCol w:w="1126"/>
        <w:gridCol w:w="1126"/>
        <w:gridCol w:w="1031"/>
        <w:gridCol w:w="1311"/>
      </w:tblGrid>
      <w:tr w:rsidR="0077675E" w:rsidRPr="00E762A3" w14:paraId="67C3B725" w14:textId="77777777" w:rsidTr="00107028">
        <w:trPr>
          <w:trHeight w:val="301"/>
        </w:trPr>
        <w:tc>
          <w:tcPr>
            <w:tcW w:w="1032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2170517" w14:textId="77777777" w:rsidR="0077675E" w:rsidRDefault="0077675E" w:rsidP="00AF6188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082B1003" w14:textId="77777777" w:rsidR="0077675E" w:rsidRDefault="0077675E" w:rsidP="00AF6188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7711EF98" w14:textId="77777777" w:rsidR="0077675E" w:rsidRDefault="0077675E" w:rsidP="00AF6188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06219661" w14:textId="77777777" w:rsidR="0077675E" w:rsidRDefault="0077675E" w:rsidP="0077675E">
            <w:pPr>
              <w:rPr>
                <w:rFonts w:ascii="Bookman Old Style" w:hAnsi="Bookman Old Style" w:cs="Arial"/>
                <w:b/>
                <w:bCs/>
              </w:rPr>
            </w:pPr>
          </w:p>
          <w:p w14:paraId="5192B9F7" w14:textId="77777777" w:rsidR="0077675E" w:rsidRDefault="0077675E" w:rsidP="00AF6188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04F51173" w14:textId="77777777" w:rsidR="0077675E" w:rsidRPr="004A68CB" w:rsidRDefault="0077675E" w:rsidP="0077675E">
            <w:pPr>
              <w:widowControl w:val="0"/>
              <w:ind w:right="-143"/>
              <w:jc w:val="both"/>
              <w:rPr>
                <w:rFonts w:ascii="Bookman Old Style" w:eastAsia="Calibri" w:hAnsi="Bookman Old Style" w:cs="Calibri"/>
                <w:b/>
                <w:color w:val="000000"/>
              </w:rPr>
            </w:pPr>
            <w:r>
              <w:rPr>
                <w:rFonts w:ascii="Bookman Old Style" w:eastAsia="Calibri" w:hAnsi="Bookman Old Style" w:cs="Calibri"/>
                <w:b/>
                <w:color w:val="000000"/>
              </w:rPr>
              <w:t xml:space="preserve">10.1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E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NT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EN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1"/>
              </w:rPr>
              <w:t>D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 xml:space="preserve">E-SE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N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ECE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S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 xml:space="preserve">SÁRIA A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3"/>
              </w:rPr>
              <w:t>C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1"/>
              </w:rPr>
              <w:t>O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3"/>
              </w:rPr>
              <w:t>N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4"/>
              </w:rPr>
              <w:t>RA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1"/>
              </w:rPr>
              <w:t>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A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Ç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ÃO</w:t>
            </w:r>
            <w:r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 xml:space="preserve">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D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>O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S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 xml:space="preserve">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I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4"/>
              </w:rPr>
              <w:t>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2"/>
              </w:rPr>
              <w:t>E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 xml:space="preserve">NS E 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>QUA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1"/>
              </w:rPr>
              <w:t>N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  <w:w w:val="83"/>
              </w:rPr>
              <w:t>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>IT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-1"/>
              </w:rPr>
              <w:t>A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  <w:w w:val="83"/>
              </w:rPr>
              <w:t>T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  <w:spacing w:val="1"/>
              </w:rPr>
              <w:t>I</w:t>
            </w:r>
            <w:r w:rsidRPr="005A62AE">
              <w:rPr>
                <w:rFonts w:ascii="Bookman Old Style" w:eastAsia="Calibri" w:hAnsi="Bookman Old Style" w:cs="Calibri"/>
                <w:b/>
                <w:color w:val="000000"/>
              </w:rPr>
              <w:t>VOS:</w:t>
            </w:r>
          </w:p>
          <w:p w14:paraId="48AB1EA7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7675E" w:rsidRPr="00E762A3" w14:paraId="286ED5E6" w14:textId="77777777" w:rsidTr="00107028">
        <w:trPr>
          <w:trHeight w:val="264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5F569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4975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  <w:r w:rsidR="00107028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 código CATMAT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1F7292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pt-BR"/>
              </w:rPr>
              <w:t>UND.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7B3631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QUANT. CONF. DEMANA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7DA9F8A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PNCP 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9272B4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OUTROS SITES 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B41AD6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OUTROS SITES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E7647A1" w14:textId="77777777" w:rsidR="0077675E" w:rsidRPr="00E762A3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VALOR MÉDIO UNIT 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A6B4B2" w14:textId="77777777" w:rsidR="0077675E" w:rsidRPr="00E762A3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VALOR TOTAL </w:t>
            </w:r>
          </w:p>
        </w:tc>
      </w:tr>
      <w:tr w:rsidR="0077675E" w:rsidRPr="00E762A3" w14:paraId="2100CDAC" w14:textId="77777777" w:rsidTr="00107028">
        <w:trPr>
          <w:trHeight w:val="1379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AC1A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939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PAPEL P/ ECG 63MM X 30M </w:t>
            </w:r>
            <w:r w:rsidR="00107028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–</w:t>
            </w: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</w:t>
            </w:r>
          </w:p>
          <w:p w14:paraId="10E5705D" w14:textId="77777777" w:rsidR="00107028" w:rsidRPr="0003234D" w:rsidRDefault="00107028" w:rsidP="00AF618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</w:pPr>
            <w:r w:rsidRPr="0003234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>Código 438058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4E9D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ROLO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18CB0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BE4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C757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13,990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81484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15,000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809D5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14,495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E1037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5.798,00 </w:t>
            </w:r>
          </w:p>
        </w:tc>
      </w:tr>
      <w:tr w:rsidR="0077675E" w:rsidRPr="00E762A3" w14:paraId="51AEF1E2" w14:textId="77777777" w:rsidTr="00107028">
        <w:trPr>
          <w:trHeight w:val="1148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0219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3EEB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PAPEL P/ FILME 110-S </w:t>
            </w:r>
            <w:r w:rsidR="0003234D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–</w:t>
            </w: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</w:t>
            </w:r>
          </w:p>
          <w:p w14:paraId="1B5A7BF0" w14:textId="77777777" w:rsidR="0003234D" w:rsidRPr="00D84B76" w:rsidRDefault="0003234D" w:rsidP="00D84B7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</w:pPr>
            <w:r w:rsidRPr="00D84B76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Código </w:t>
            </w:r>
            <w:r w:rsidR="00D84B76" w:rsidRPr="00D84B76">
              <w:rPr>
                <w:rFonts w:ascii="Arial" w:hAnsi="Arial" w:cs="Arial"/>
                <w:b/>
                <w:color w:val="495057"/>
                <w:sz w:val="21"/>
                <w:szCs w:val="21"/>
                <w:shd w:val="clear" w:color="auto" w:fill="FFFFFF"/>
              </w:rPr>
              <w:t xml:space="preserve"> 427228</w:t>
            </w:r>
            <w:r w:rsidR="00D84B76" w:rsidRP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 </w:t>
            </w:r>
            <w:r w:rsidR="00D84B76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  </w:t>
            </w:r>
            <w:r w:rsidR="00D84B76" w:rsidRP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>similar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735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ROLO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C39412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55ED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215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$  164,320</w:t>
            </w:r>
            <w:proofErr w:type="gramEnd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8E1F2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$  163,200</w:t>
            </w:r>
            <w:proofErr w:type="gramEnd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0C481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163,760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F363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4.912,80 </w:t>
            </w:r>
          </w:p>
        </w:tc>
      </w:tr>
      <w:tr w:rsidR="0077675E" w:rsidRPr="00E762A3" w14:paraId="73A09B89" w14:textId="77777777" w:rsidTr="00107028">
        <w:trPr>
          <w:trHeight w:val="1439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3D26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B0AD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PAPEL P/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ECG TERMOSENSIVEL 58MM X 30M. </w:t>
            </w:r>
          </w:p>
          <w:p w14:paraId="38369678" w14:textId="77777777" w:rsidR="0003234D" w:rsidRPr="00B84497" w:rsidRDefault="0003234D" w:rsidP="00B8449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</w:pPr>
            <w:r w:rsidRP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Código </w:t>
            </w:r>
            <w:r w:rsidR="00B84497" w:rsidRP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>438057</w:t>
            </w:r>
            <w:r w:rsid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        </w:t>
            </w:r>
            <w:r w:rsidR="00B84497" w:rsidRPr="00B8449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>similar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4739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ROLO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B42714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E24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8026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11,700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C226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7,990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1634B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 9,845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B4130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   196,90 </w:t>
            </w:r>
          </w:p>
        </w:tc>
      </w:tr>
      <w:tr w:rsidR="0077675E" w:rsidRPr="00E762A3" w14:paraId="166BAD6D" w14:textId="77777777" w:rsidTr="00107028">
        <w:trPr>
          <w:trHeight w:val="1287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37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C634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PAPEL P/ ECG - BOBINA 210X30M </w:t>
            </w:r>
          </w:p>
          <w:p w14:paraId="719FBA97" w14:textId="77777777" w:rsidR="00107028" w:rsidRPr="0003234D" w:rsidRDefault="00107028" w:rsidP="00AF618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</w:pPr>
            <w:r w:rsidRPr="0003234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>Código 281204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1CE2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BOBINA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EBE7A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26E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$  25</w:t>
            </w:r>
            <w:proofErr w:type="gramEnd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A0C5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32,800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251E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33,000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DB8F4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30,533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D49F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4.580,00 </w:t>
            </w:r>
          </w:p>
        </w:tc>
      </w:tr>
      <w:tr w:rsidR="0077675E" w:rsidRPr="00E762A3" w14:paraId="7ED8ABAA" w14:textId="77777777" w:rsidTr="00107028">
        <w:trPr>
          <w:trHeight w:val="1435"/>
        </w:trPr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8EBAA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A5B405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 xml:space="preserve">PAPEL P/ ECG TERMOSENSIVEL 60MM X 30M </w:t>
            </w:r>
            <w:r w:rsidR="000323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–</w:t>
            </w:r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7CF806CB" w14:textId="77777777" w:rsidR="0003234D" w:rsidRDefault="0003234D" w:rsidP="00D84B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03234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Código </w:t>
            </w:r>
            <w:r w:rsidRPr="0003234D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438058</w:t>
            </w:r>
            <w:r w:rsidR="00D84B76">
              <w:rPr>
                <w:b/>
              </w:rPr>
              <w:t xml:space="preserve">      similar</w:t>
            </w:r>
          </w:p>
          <w:p w14:paraId="52299800" w14:textId="77777777" w:rsidR="00B84497" w:rsidRPr="00B84497" w:rsidRDefault="00B84497" w:rsidP="00B8449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91464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ROLO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4FF261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259F7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233C5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12,980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DAA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18,000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8A9C2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15,490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54BC6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6.196,00 </w:t>
            </w:r>
          </w:p>
        </w:tc>
      </w:tr>
      <w:tr w:rsidR="0077675E" w:rsidRPr="00E762A3" w14:paraId="0BDEFFC3" w14:textId="77777777" w:rsidTr="00107028">
        <w:trPr>
          <w:trHeight w:val="1441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E9690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22EB40" w14:textId="77777777" w:rsidR="0077675E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PAPEL P/ ECG TAM 80X 20 CM</w:t>
            </w:r>
          </w:p>
          <w:p w14:paraId="43A7E764" w14:textId="77777777" w:rsidR="00107028" w:rsidRDefault="00107028" w:rsidP="00D84B76">
            <w:pPr>
              <w:spacing w:after="0" w:line="240" w:lineRule="auto"/>
              <w:jc w:val="center"/>
              <w:rPr>
                <w:b/>
              </w:rPr>
            </w:pPr>
            <w:r w:rsidRPr="0003234D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t-BR"/>
              </w:rPr>
              <w:t xml:space="preserve">Código </w:t>
            </w:r>
            <w:r w:rsidRPr="0003234D">
              <w:rPr>
                <w:b/>
              </w:rPr>
              <w:t>438059</w:t>
            </w:r>
          </w:p>
          <w:p w14:paraId="1B64CBCF" w14:textId="77777777" w:rsidR="00B84497" w:rsidRPr="0003234D" w:rsidRDefault="00D84B76" w:rsidP="00D84B7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</w:rPr>
              <w:t>Similar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EB8DEF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ROLO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B0B31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D4163C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>$  14</w:t>
            </w:r>
            <w:proofErr w:type="gramEnd"/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,25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65C63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9,900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7A8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10,740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66B61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11,630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23603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  <w:t xml:space="preserve"> R$      2.326,00 </w:t>
            </w:r>
          </w:p>
        </w:tc>
      </w:tr>
      <w:tr w:rsidR="0077675E" w:rsidRPr="00E762A3" w14:paraId="0524382A" w14:textId="77777777" w:rsidTr="00107028">
        <w:trPr>
          <w:trHeight w:val="20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9A2F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eastAsia="pt-B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5B558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 xml:space="preserve">Fonte: Unidades atendidas pela </w:t>
            </w:r>
            <w:proofErr w:type="spellStart"/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Div</w:t>
            </w:r>
            <w:proofErr w:type="spellEnd"/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. de Almoxarifado - SMS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DA9F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BD95" w14:textId="77777777" w:rsidR="0077675E" w:rsidRPr="00E762A3" w:rsidRDefault="0077675E" w:rsidP="00AF6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E355" w14:textId="77777777" w:rsidR="0077675E" w:rsidRPr="00E762A3" w:rsidRDefault="0077675E" w:rsidP="00AF6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046D" w14:textId="77777777" w:rsidR="0077675E" w:rsidRPr="00E762A3" w:rsidRDefault="0077675E" w:rsidP="00AF6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AD8E" w14:textId="77777777" w:rsidR="0077675E" w:rsidRPr="00E762A3" w:rsidRDefault="0077675E" w:rsidP="00AF6188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t-BR"/>
              </w:rPr>
            </w:pPr>
            <w:r w:rsidRPr="00EA6C79">
              <w:rPr>
                <w:rFonts w:ascii="Bookman Old Style" w:hAnsi="Bookman Old Style"/>
                <w:b/>
              </w:rPr>
              <w:t>TOTAL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14DFE6" w14:textId="77777777" w:rsidR="0077675E" w:rsidRPr="00E762A3" w:rsidRDefault="0077675E" w:rsidP="00AF618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E670E" w14:textId="77777777" w:rsidR="0077675E" w:rsidRPr="00E762A3" w:rsidRDefault="0077675E" w:rsidP="00AF618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E762A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  <w:t xml:space="preserve"> R$ 24.009,70 </w:t>
            </w:r>
          </w:p>
        </w:tc>
      </w:tr>
    </w:tbl>
    <w:p w14:paraId="598B5FF3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52ECCC10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615D5308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54475636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4FC33C91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0FF7768C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238B939B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3CAA645F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6FD959CA" w14:textId="77777777" w:rsidR="0077675E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00568CF4" w14:textId="77777777" w:rsidR="0077675E" w:rsidRDefault="0077675E" w:rsidP="0077675E">
      <w:pPr>
        <w:spacing w:line="276" w:lineRule="auto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136A15C8" w14:textId="77777777" w:rsidR="006B0280" w:rsidRDefault="00F07DF8" w:rsidP="006B0280">
      <w:pPr>
        <w:spacing w:line="276" w:lineRule="auto"/>
        <w:ind w:firstLine="708"/>
        <w:rPr>
          <w:rFonts w:ascii="Bookman Old Style" w:hAnsi="Bookman Old Style" w:cs="Times New Roman"/>
          <w:b/>
          <w:sz w:val="20"/>
          <w:szCs w:val="20"/>
        </w:rPr>
      </w:pPr>
      <w:r w:rsidRPr="00CB509B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    </w:t>
      </w:r>
      <w:r w:rsidR="006B0280" w:rsidRPr="00CF738D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 xml:space="preserve"> </w:t>
      </w:r>
      <w:r w:rsidR="006B0280" w:rsidRPr="00CF738D">
        <w:rPr>
          <w:rFonts w:ascii="Bookman Old Style" w:hAnsi="Bookman Old Style" w:cs="Times New Roman"/>
          <w:b/>
          <w:sz w:val="20"/>
          <w:szCs w:val="20"/>
        </w:rPr>
        <w:t>1</w:t>
      </w:r>
      <w:r w:rsidR="006B0280">
        <w:rPr>
          <w:rFonts w:ascii="Bookman Old Style" w:hAnsi="Bookman Old Style" w:cs="Times New Roman"/>
          <w:b/>
          <w:sz w:val="20"/>
          <w:szCs w:val="20"/>
        </w:rPr>
        <w:t>1</w:t>
      </w:r>
      <w:r w:rsidR="006B0280" w:rsidRPr="00CF738D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67D2426B" w14:textId="77777777" w:rsidR="0077675E" w:rsidRPr="00CF738D" w:rsidRDefault="0077675E" w:rsidP="006B0280">
      <w:pPr>
        <w:spacing w:line="276" w:lineRule="auto"/>
        <w:ind w:firstLine="708"/>
        <w:rPr>
          <w:rFonts w:ascii="Bookman Old Style" w:hAnsi="Bookman Old Style" w:cs="Times New Roman"/>
          <w:b/>
          <w:sz w:val="20"/>
          <w:szCs w:val="20"/>
        </w:rPr>
      </w:pPr>
    </w:p>
    <w:p w14:paraId="084AE3E3" w14:textId="77777777" w:rsidR="006B0280" w:rsidRPr="00CF738D" w:rsidRDefault="006B0280" w:rsidP="006B0280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3C153F6D" w14:textId="77777777" w:rsidR="006B0280" w:rsidRDefault="006B0280" w:rsidP="006B0280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ab/>
      </w:r>
    </w:p>
    <w:p w14:paraId="162F08C6" w14:textId="77777777" w:rsidR="006B0280" w:rsidRPr="00CF738D" w:rsidRDefault="006B0280" w:rsidP="006B0280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570550B" w14:textId="77777777" w:rsidR="006B0280" w:rsidRDefault="006B0280" w:rsidP="006B0280">
      <w:pPr>
        <w:spacing w:line="276" w:lineRule="auto"/>
        <w:ind w:left="567" w:firstLine="141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12</w:t>
      </w:r>
      <w:r w:rsidRPr="00CF738D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617B5AEA" w14:textId="77777777" w:rsidR="0077675E" w:rsidRPr="00CF738D" w:rsidRDefault="0077675E" w:rsidP="006B0280">
      <w:pPr>
        <w:spacing w:line="276" w:lineRule="auto"/>
        <w:ind w:left="567" w:firstLine="141"/>
        <w:rPr>
          <w:rFonts w:ascii="Bookman Old Style" w:hAnsi="Bookman Old Style" w:cs="Times New Roman"/>
          <w:b/>
          <w:sz w:val="20"/>
          <w:szCs w:val="20"/>
        </w:rPr>
      </w:pPr>
    </w:p>
    <w:p w14:paraId="545BADA1" w14:textId="77777777" w:rsidR="006B0280" w:rsidRPr="00CF738D" w:rsidRDefault="006B0280" w:rsidP="006B028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5C20E589" w14:textId="77777777" w:rsidR="006B0280" w:rsidRPr="00CF738D" w:rsidRDefault="006B0280" w:rsidP="006B028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 (es) designado(s), </w:t>
      </w:r>
      <w:r w:rsidRPr="00CF738D">
        <w:rPr>
          <w:rFonts w:ascii="Bookman Old Style" w:hAnsi="Bookman Old Style" w:cs="Times New Roman"/>
          <w:b/>
          <w:sz w:val="20"/>
          <w:szCs w:val="20"/>
        </w:rPr>
        <w:t>mediante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 </w:t>
      </w:r>
      <w:r w:rsidRPr="00CF738D">
        <w:rPr>
          <w:rFonts w:ascii="Bookman Old Style" w:hAnsi="Bookman Old Style" w:cs="Times New Roman"/>
          <w:b/>
          <w:sz w:val="20"/>
          <w:szCs w:val="20"/>
        </w:rPr>
        <w:t>ateste</w:t>
      </w:r>
      <w:r>
        <w:rPr>
          <w:rFonts w:ascii="Bookman Old Style" w:hAnsi="Bookman Old Style" w:cs="Times New Roman"/>
          <w:b/>
          <w:sz w:val="20"/>
          <w:szCs w:val="20"/>
        </w:rPr>
        <w:t>s</w:t>
      </w:r>
      <w:r w:rsidRPr="00CF738D">
        <w:rPr>
          <w:rFonts w:ascii="Bookman Old Style" w:hAnsi="Bookman Old Style" w:cs="Times New Roman"/>
          <w:sz w:val="20"/>
          <w:szCs w:val="20"/>
        </w:rPr>
        <w:t>, conforme artigo 140 inciso I alínea “b” da Lei nº 14.133/2021</w:t>
      </w:r>
    </w:p>
    <w:p w14:paraId="75128FC2" w14:textId="77777777" w:rsidR="006B0280" w:rsidRDefault="006B0280" w:rsidP="006B028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64220142" w14:textId="77777777" w:rsidR="006B0280" w:rsidRPr="00CF738D" w:rsidRDefault="006B0280" w:rsidP="006B0280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07971D84" w14:textId="77777777" w:rsidR="006B0280" w:rsidRDefault="006B0280" w:rsidP="006B0280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1</w:t>
      </w:r>
      <w:r>
        <w:rPr>
          <w:rFonts w:ascii="Bookman Old Style" w:hAnsi="Bookman Old Style" w:cs="Times New Roman"/>
          <w:b/>
          <w:sz w:val="20"/>
          <w:szCs w:val="20"/>
        </w:rPr>
        <w:t>3</w:t>
      </w:r>
      <w:r w:rsidRPr="00CF738D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4B5410F1" w14:textId="77777777" w:rsidR="0077675E" w:rsidRPr="00CF738D" w:rsidRDefault="0077675E" w:rsidP="006B0280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</w:p>
    <w:p w14:paraId="731ACC08" w14:textId="77777777" w:rsidR="006B0280" w:rsidRPr="00CF738D" w:rsidRDefault="006B0280" w:rsidP="006B0280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661250FB" w14:textId="77777777" w:rsidR="006B0280" w:rsidRPr="00CF738D" w:rsidRDefault="006B0280" w:rsidP="006B0280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67B9939C" w14:textId="77777777" w:rsidR="006B0280" w:rsidRPr="00CF738D" w:rsidRDefault="006B0280" w:rsidP="006B0280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5560AD20" w14:textId="77777777" w:rsidR="006B0280" w:rsidRPr="00CF738D" w:rsidRDefault="006B0280" w:rsidP="006B0280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78DE7C37" w14:textId="77777777" w:rsidR="006B0280" w:rsidRPr="00CF738D" w:rsidRDefault="006B0280" w:rsidP="006B0280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0A5030C9" w14:textId="77777777" w:rsidR="006B0280" w:rsidRPr="00CF738D" w:rsidRDefault="006B0280" w:rsidP="006B0280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16C4A96" w14:textId="77777777" w:rsidR="006B0280" w:rsidRDefault="006B0280" w:rsidP="006B0280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14</w:t>
      </w:r>
      <w:r w:rsidRPr="00CF738D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727645D7" w14:textId="77777777" w:rsidR="0077675E" w:rsidRPr="00CF738D" w:rsidRDefault="0077675E" w:rsidP="006B0280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</w:p>
    <w:p w14:paraId="3E6231C8" w14:textId="77777777" w:rsidR="006B0280" w:rsidRDefault="006B0280" w:rsidP="006B0280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581C960E" w14:textId="77777777" w:rsidR="006B0280" w:rsidRPr="001053CE" w:rsidRDefault="006B0280" w:rsidP="006B0280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</w:p>
    <w:p w14:paraId="5BB56D1A" w14:textId="77777777" w:rsidR="0077675E" w:rsidRPr="00CF738D" w:rsidRDefault="006B0280" w:rsidP="0077675E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15</w:t>
      </w:r>
      <w:r w:rsidRPr="00CF738D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5A276C5D" w14:textId="77777777" w:rsidR="006B0280" w:rsidRPr="00CF738D" w:rsidRDefault="006B0280" w:rsidP="006B0280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35751788" w14:textId="77777777" w:rsidR="006B0280" w:rsidRPr="00CF738D" w:rsidRDefault="006B0280" w:rsidP="006B0280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68149DE3" w14:textId="77777777" w:rsidR="006B0280" w:rsidRPr="00CF738D" w:rsidRDefault="006B0280" w:rsidP="006B0280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lastRenderedPageBreak/>
        <w:t xml:space="preserve">Reparar, corrigir ou substituir, as suas expensas, no todo ou em parte, o objeto deste Termo de </w:t>
      </w:r>
      <w:r w:rsidR="00994F77" w:rsidRPr="00CF738D">
        <w:rPr>
          <w:rFonts w:ascii="Bookman Old Style" w:hAnsi="Bookman Old Style" w:cs="Times New Roman"/>
          <w:sz w:val="20"/>
          <w:szCs w:val="20"/>
        </w:rPr>
        <w:t>Referência</w:t>
      </w:r>
      <w:r w:rsidRPr="00CF738D">
        <w:rPr>
          <w:rFonts w:ascii="Bookman Old Style" w:hAnsi="Bookman Old Style" w:cs="Times New Roman"/>
          <w:sz w:val="20"/>
          <w:szCs w:val="20"/>
        </w:rPr>
        <w:t>, em que se verificarem vícios, defeitos ou incorreções resultantes do fornecimento.</w:t>
      </w:r>
    </w:p>
    <w:p w14:paraId="79F9F35D" w14:textId="77777777" w:rsidR="006B0280" w:rsidRPr="00CF738D" w:rsidRDefault="006B0280" w:rsidP="006B0280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04FA3831" w14:textId="77777777" w:rsidR="006B0280" w:rsidRDefault="006B0280" w:rsidP="006B0280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16</w:t>
      </w:r>
      <w:r w:rsidRPr="00CF738D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0E4A5797" w14:textId="77777777" w:rsidR="0077675E" w:rsidRPr="00CF738D" w:rsidRDefault="0077675E" w:rsidP="006B0280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</w:p>
    <w:p w14:paraId="550F00A4" w14:textId="77777777" w:rsidR="006B0280" w:rsidRPr="00CF738D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designado(s), nos termos do art. 117 da Lei nº 14.133/2021;</w:t>
      </w:r>
    </w:p>
    <w:p w14:paraId="3B9863AD" w14:textId="77777777" w:rsidR="006B0280" w:rsidRPr="00CF738D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6034C45B" w14:textId="77777777" w:rsidR="006B0280" w:rsidRPr="00CF738D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635DAF19" w14:textId="77777777" w:rsidR="006B0280" w:rsidRPr="00CF738D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1C133C55" w14:textId="77777777" w:rsidR="006B0280" w:rsidRPr="00CF738D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28FE5216" w14:textId="77777777" w:rsidR="006B0280" w:rsidRPr="00262CC2" w:rsidRDefault="006B0280" w:rsidP="006B028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3F9FDB3A" w14:textId="77777777" w:rsidR="006B0280" w:rsidRPr="003B099D" w:rsidRDefault="006B0280" w:rsidP="006B0280">
      <w:pPr>
        <w:spacing w:line="276" w:lineRule="auto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72AA139D" w14:textId="77777777" w:rsidR="006B0280" w:rsidRDefault="006B0280" w:rsidP="006B0280">
      <w:pPr>
        <w:spacing w:line="276" w:lineRule="auto"/>
        <w:ind w:firstLine="567"/>
        <w:rPr>
          <w:rStyle w:val="Textodocorpo20"/>
          <w:rFonts w:ascii="Bookman Old Style" w:hAnsi="Bookman Old Style" w:cs="Times New Roman"/>
          <w:sz w:val="20"/>
          <w:szCs w:val="20"/>
          <w:u w:val="none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Pr="00CF738D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01BF5C2F" w14:textId="77777777" w:rsidR="0077675E" w:rsidRPr="00CF738D" w:rsidRDefault="0077675E" w:rsidP="006B0280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</w:p>
    <w:p w14:paraId="25402B27" w14:textId="77777777" w:rsidR="006B0280" w:rsidRPr="00CF738D" w:rsidRDefault="006B0280" w:rsidP="006B028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29C433DD" w14:textId="77777777" w:rsidR="006B0280" w:rsidRPr="00751B3F" w:rsidRDefault="006B0280" w:rsidP="00751B3F">
      <w:p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751B3F">
        <w:rPr>
          <w:rFonts w:ascii="Bookman Old Style" w:hAnsi="Bookman Old Style" w:cs="Times New Roman"/>
          <w:sz w:val="20"/>
          <w:szCs w:val="20"/>
        </w:rPr>
        <w:t>.</w:t>
      </w:r>
    </w:p>
    <w:p w14:paraId="670674B5" w14:textId="77777777" w:rsidR="006B0280" w:rsidRPr="00CF738D" w:rsidRDefault="006B0280" w:rsidP="006B0280">
      <w:pPr>
        <w:pStyle w:val="PargrafodaLista"/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</w:p>
    <w:p w14:paraId="7DB83245" w14:textId="77777777" w:rsidR="006B0280" w:rsidRDefault="006B0280" w:rsidP="006B0280">
      <w:pPr>
        <w:spacing w:line="276" w:lineRule="auto"/>
        <w:ind w:left="5664" w:firstLine="708"/>
        <w:rPr>
          <w:rFonts w:ascii="Bookman Old Style" w:hAnsi="Bookman Old Style" w:cs="Times New Roman"/>
          <w:sz w:val="18"/>
          <w:szCs w:val="18"/>
        </w:rPr>
      </w:pPr>
    </w:p>
    <w:p w14:paraId="1E6D7E33" w14:textId="77777777" w:rsidR="006B0280" w:rsidRDefault="006B0280" w:rsidP="006B0280">
      <w:pPr>
        <w:spacing w:line="276" w:lineRule="auto"/>
        <w:ind w:left="5664" w:firstLine="708"/>
        <w:rPr>
          <w:rFonts w:ascii="Bookman Old Style" w:hAnsi="Bookman Old Style" w:cs="Times New Roman"/>
          <w:sz w:val="18"/>
          <w:szCs w:val="18"/>
        </w:rPr>
      </w:pPr>
    </w:p>
    <w:p w14:paraId="698F2B30" w14:textId="77777777" w:rsidR="00BD5625" w:rsidRPr="006B0280" w:rsidRDefault="00BD5625" w:rsidP="006B0280">
      <w:pPr>
        <w:spacing w:line="276" w:lineRule="auto"/>
        <w:ind w:left="5664" w:firstLine="708"/>
        <w:rPr>
          <w:rFonts w:ascii="Bookman Old Style" w:hAnsi="Bookman Old Style" w:cs="Times New Roman"/>
          <w:sz w:val="20"/>
          <w:szCs w:val="20"/>
        </w:rPr>
      </w:pPr>
      <w:r w:rsidRPr="006B0280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DA3259">
        <w:rPr>
          <w:rFonts w:ascii="Bookman Old Style" w:hAnsi="Bookman Old Style" w:cs="Times New Roman"/>
          <w:sz w:val="20"/>
          <w:szCs w:val="20"/>
        </w:rPr>
        <w:t>1</w:t>
      </w:r>
      <w:r w:rsidR="00107028">
        <w:rPr>
          <w:rFonts w:ascii="Bookman Old Style" w:hAnsi="Bookman Old Style" w:cs="Times New Roman"/>
          <w:sz w:val="20"/>
          <w:szCs w:val="20"/>
        </w:rPr>
        <w:t>1</w:t>
      </w:r>
      <w:r w:rsidRPr="006B0280">
        <w:rPr>
          <w:rFonts w:ascii="Bookman Old Style" w:hAnsi="Bookman Old Style" w:cs="Times New Roman"/>
          <w:sz w:val="20"/>
          <w:szCs w:val="20"/>
        </w:rPr>
        <w:t xml:space="preserve"> de </w:t>
      </w:r>
      <w:r w:rsidR="00107028">
        <w:rPr>
          <w:rFonts w:ascii="Bookman Old Style" w:hAnsi="Bookman Old Style" w:cs="Times New Roman"/>
          <w:sz w:val="20"/>
          <w:szCs w:val="20"/>
        </w:rPr>
        <w:t>Fevereiro</w:t>
      </w:r>
      <w:r w:rsidR="00DA3259">
        <w:rPr>
          <w:rFonts w:ascii="Bookman Old Style" w:hAnsi="Bookman Old Style" w:cs="Times New Roman"/>
          <w:sz w:val="20"/>
          <w:szCs w:val="20"/>
        </w:rPr>
        <w:t xml:space="preserve"> </w:t>
      </w:r>
      <w:r w:rsidR="007140AA" w:rsidRPr="006B0280">
        <w:rPr>
          <w:rFonts w:ascii="Bookman Old Style" w:hAnsi="Bookman Old Style" w:cs="Times New Roman"/>
          <w:sz w:val="20"/>
          <w:szCs w:val="20"/>
        </w:rPr>
        <w:t>de 202</w:t>
      </w:r>
      <w:r w:rsidR="00DA3259">
        <w:rPr>
          <w:rFonts w:ascii="Bookman Old Style" w:hAnsi="Bookman Old Style" w:cs="Times New Roman"/>
          <w:sz w:val="20"/>
          <w:szCs w:val="20"/>
        </w:rPr>
        <w:t>6</w:t>
      </w:r>
      <w:r w:rsidRPr="006B0280">
        <w:rPr>
          <w:rFonts w:ascii="Bookman Old Style" w:hAnsi="Bookman Old Style" w:cs="Times New Roman"/>
          <w:sz w:val="20"/>
          <w:szCs w:val="20"/>
        </w:rPr>
        <w:t>.</w:t>
      </w:r>
    </w:p>
    <w:p w14:paraId="3478C746" w14:textId="77777777" w:rsidR="00FE099C" w:rsidRPr="00CB509B" w:rsidRDefault="00FE099C" w:rsidP="00BD5625">
      <w:pPr>
        <w:rPr>
          <w:rFonts w:ascii="Bookman Old Style" w:hAnsi="Bookman Old Style" w:cs="Arial"/>
          <w:sz w:val="18"/>
          <w:szCs w:val="18"/>
        </w:rPr>
      </w:pPr>
    </w:p>
    <w:p w14:paraId="1881A56B" w14:textId="77777777" w:rsidR="00E502EB" w:rsidRPr="00CB509B" w:rsidRDefault="00E502EB" w:rsidP="00BD5625">
      <w:pPr>
        <w:rPr>
          <w:rFonts w:ascii="Bookman Old Style" w:hAnsi="Bookman Old Style" w:cs="Arial"/>
          <w:sz w:val="18"/>
          <w:szCs w:val="18"/>
        </w:rPr>
      </w:pPr>
    </w:p>
    <w:p w14:paraId="40B3BD4F" w14:textId="77777777" w:rsidR="00E502EB" w:rsidRDefault="00E502EB" w:rsidP="00BD5625">
      <w:pPr>
        <w:rPr>
          <w:rFonts w:ascii="Bookman Old Style" w:hAnsi="Bookman Old Style" w:cs="Arial"/>
          <w:sz w:val="18"/>
          <w:szCs w:val="18"/>
        </w:rPr>
      </w:pPr>
    </w:p>
    <w:p w14:paraId="4A724575" w14:textId="77777777" w:rsidR="003316DB" w:rsidRPr="00CB509B" w:rsidRDefault="003316DB" w:rsidP="00BD5625">
      <w:pPr>
        <w:rPr>
          <w:rFonts w:ascii="Bookman Old Style" w:hAnsi="Bookman Old Style" w:cs="Arial"/>
          <w:sz w:val="18"/>
          <w:szCs w:val="18"/>
        </w:rPr>
      </w:pPr>
    </w:p>
    <w:p w14:paraId="1CDF7777" w14:textId="77777777" w:rsidR="006F11A8" w:rsidRPr="00CB509B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CB509B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CB509B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CB509B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CB509B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CB509B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CB509B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CB509B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CB509B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CB509B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CB509B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CB509B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CB509B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CB509B">
        <w:rPr>
          <w:rFonts w:ascii="Bookman Old Style" w:hAnsi="Bookman Old Style" w:cs="Arial"/>
          <w:sz w:val="18"/>
          <w:szCs w:val="18"/>
        </w:rPr>
        <w:t xml:space="preserve">  </w:t>
      </w:r>
    </w:p>
    <w:p w14:paraId="43F6E187" w14:textId="77777777" w:rsidR="00BD5625" w:rsidRPr="00CB509B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CB509B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CB509B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CB509B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CB509B">
        <w:rPr>
          <w:rFonts w:ascii="Bookman Old Style" w:hAnsi="Bookman Old Style" w:cs="Arial"/>
          <w:sz w:val="18"/>
          <w:szCs w:val="18"/>
        </w:rPr>
        <w:t xml:space="preserve">       </w:t>
      </w:r>
      <w:r w:rsidR="00183D26" w:rsidRPr="00CB509B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CB509B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CB509B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CB509B">
        <w:rPr>
          <w:rFonts w:ascii="Bookman Old Style" w:hAnsi="Bookman Old Style" w:cs="Arial"/>
          <w:sz w:val="18"/>
          <w:szCs w:val="18"/>
        </w:rPr>
        <w:t>Emergência</w:t>
      </w:r>
    </w:p>
    <w:p w14:paraId="7136D4F4" w14:textId="77777777" w:rsidR="0067344D" w:rsidRPr="00CB509B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CB509B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CB509B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CB509B" w:rsidSect="00CB50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991" w:bottom="567" w:left="993" w:header="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A4F7" w14:textId="77777777" w:rsidR="00643C86" w:rsidRDefault="00643C86" w:rsidP="00E91526">
      <w:pPr>
        <w:spacing w:after="0" w:line="240" w:lineRule="auto"/>
      </w:pPr>
      <w:r>
        <w:separator/>
      </w:r>
    </w:p>
  </w:endnote>
  <w:endnote w:type="continuationSeparator" w:id="0">
    <w:p w14:paraId="0BB5BB85" w14:textId="77777777" w:rsidR="00643C86" w:rsidRDefault="00643C86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CCC" w14:textId="77777777" w:rsidR="00B9742B" w:rsidRDefault="00B974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CDB2" w14:textId="77777777" w:rsidR="00CB509B" w:rsidRDefault="00CB50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2F26" w14:textId="77777777" w:rsidR="00B9742B" w:rsidRDefault="00B97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26E9" w14:textId="77777777" w:rsidR="00643C86" w:rsidRDefault="00643C86" w:rsidP="00E91526">
      <w:pPr>
        <w:spacing w:after="0" w:line="240" w:lineRule="auto"/>
      </w:pPr>
      <w:r>
        <w:separator/>
      </w:r>
    </w:p>
  </w:footnote>
  <w:footnote w:type="continuationSeparator" w:id="0">
    <w:p w14:paraId="77D07E39" w14:textId="77777777" w:rsidR="00643C86" w:rsidRDefault="00643C86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07BB" w14:textId="77777777" w:rsidR="0078745F" w:rsidRPr="00A35694" w:rsidRDefault="0078745F" w:rsidP="00A35694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 w:rsidRPr="00A35694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9504" behindDoc="1" locked="0" layoutInCell="1" allowOverlap="1" wp14:anchorId="551DA8D6" wp14:editId="6DE2F647">
          <wp:simplePos x="0" y="0"/>
          <wp:positionH relativeFrom="column">
            <wp:posOffset>5817870</wp:posOffset>
          </wp:positionH>
          <wp:positionV relativeFrom="paragraph">
            <wp:posOffset>228600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E73" w14:textId="77777777" w:rsidR="0078745F" w:rsidRPr="00A35694" w:rsidRDefault="0078745F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370EE825" wp14:editId="51ECB213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28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5694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     </w:t>
    </w:r>
    <w:r w:rsidRPr="00A35694">
      <w:rPr>
        <w:rFonts w:ascii="Bookman Old Style" w:eastAsiaTheme="majorEastAsia" w:hAnsi="Bookman Old Style" w:cstheme="majorBidi"/>
        <w:b/>
      </w:rPr>
      <w:t>PREFEITURA MUNICIPAL DE PETRÓPOLIS</w:t>
    </w:r>
  </w:p>
  <w:p w14:paraId="5940707C" w14:textId="77777777" w:rsidR="0078745F" w:rsidRPr="00A35694" w:rsidRDefault="0078745F" w:rsidP="00A35694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ab/>
      <w:t xml:space="preserve">   SECRETARIA MUNICIPAL DE SAÚDE</w:t>
    </w:r>
    <w:r w:rsidRPr="00A35694">
      <w:rPr>
        <w:rFonts w:ascii="Bookman Old Style" w:eastAsiaTheme="majorEastAsia" w:hAnsi="Bookman Old Style" w:cstheme="majorBidi"/>
        <w:b/>
      </w:rPr>
      <w:tab/>
    </w:r>
  </w:p>
  <w:p w14:paraId="182835AB" w14:textId="77777777" w:rsidR="0078745F" w:rsidRPr="00A35694" w:rsidRDefault="0078745F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599F94D2" w14:textId="77777777" w:rsidR="0078745F" w:rsidRPr="00A35694" w:rsidRDefault="0078745F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5A1D22DD" w14:textId="77777777" w:rsidR="0078745F" w:rsidRPr="00A35694" w:rsidRDefault="0078745F" w:rsidP="00A35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9B32" w14:textId="77777777" w:rsidR="00B9742B" w:rsidRDefault="00B974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AB85" w14:textId="77777777" w:rsidR="00CB509B" w:rsidRDefault="00F0034A" w:rsidP="00CB50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 w:rsidRPr="00A35694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00786C8E" wp14:editId="26E93B69">
          <wp:simplePos x="0" y="0"/>
          <wp:positionH relativeFrom="column">
            <wp:posOffset>-323850</wp:posOffset>
          </wp:positionH>
          <wp:positionV relativeFrom="paragraph">
            <wp:posOffset>307975</wp:posOffset>
          </wp:positionV>
          <wp:extent cx="876300" cy="876300"/>
          <wp:effectExtent l="0" t="0" r="0" b="0"/>
          <wp:wrapNone/>
          <wp:docPr id="8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5DB65" w14:textId="77777777" w:rsidR="00F0034A" w:rsidRPr="00A35694" w:rsidRDefault="00F0034A" w:rsidP="00F0034A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5C98EAFC" wp14:editId="717BA198">
          <wp:simplePos x="0" y="0"/>
          <wp:positionH relativeFrom="column">
            <wp:posOffset>6028055</wp:posOffset>
          </wp:positionH>
          <wp:positionV relativeFrom="paragraph">
            <wp:posOffset>8255</wp:posOffset>
          </wp:positionV>
          <wp:extent cx="774065" cy="504825"/>
          <wp:effectExtent l="0" t="0" r="6985" b="9525"/>
          <wp:wrapTight wrapText="bothSides">
            <wp:wrapPolygon edited="0">
              <wp:start x="0" y="0"/>
              <wp:lineTo x="0" y="21192"/>
              <wp:lineTo x="21263" y="21192"/>
              <wp:lineTo x="21263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Theme="majorEastAsia" w:hAnsi="Bookman Old Style" w:cstheme="majorBidi"/>
        <w:b/>
      </w:rPr>
      <w:t xml:space="preserve">            </w:t>
    </w:r>
    <w:r w:rsidRPr="00A35694">
      <w:rPr>
        <w:rFonts w:ascii="Bookman Old Style" w:eastAsiaTheme="majorEastAsia" w:hAnsi="Bookman Old Style" w:cstheme="majorBidi"/>
        <w:b/>
      </w:rPr>
      <w:t>PREFEITURA MUNICIPAL DE PETRÓPOLIS</w:t>
    </w:r>
  </w:p>
  <w:p w14:paraId="7E1E6F81" w14:textId="77777777" w:rsidR="00F0034A" w:rsidRPr="00A35694" w:rsidRDefault="00F0034A" w:rsidP="00F0034A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>
      <w:rPr>
        <w:rFonts w:ascii="Bookman Old Style" w:eastAsiaTheme="majorEastAsia" w:hAnsi="Bookman Old Style" w:cstheme="majorBidi"/>
        <w:b/>
      </w:rPr>
      <w:tab/>
      <w:t xml:space="preserve">     </w:t>
    </w:r>
    <w:r w:rsidRPr="00A35694">
      <w:rPr>
        <w:rFonts w:ascii="Bookman Old Style" w:eastAsiaTheme="majorEastAsia" w:hAnsi="Bookman Old Style" w:cstheme="majorBidi"/>
        <w:b/>
      </w:rPr>
      <w:t>SECRETARIA MUNICIPAL DE SAÚDE</w:t>
    </w:r>
    <w:r w:rsidRPr="00A35694">
      <w:rPr>
        <w:rFonts w:ascii="Bookman Old Style" w:eastAsiaTheme="majorEastAsia" w:hAnsi="Bookman Old Style" w:cstheme="majorBidi"/>
        <w:b/>
      </w:rPr>
      <w:tab/>
    </w:r>
  </w:p>
  <w:p w14:paraId="70A8A271" w14:textId="77777777" w:rsidR="00F0034A" w:rsidRPr="00A35694" w:rsidRDefault="00F0034A" w:rsidP="00F0034A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106CCF8D" w14:textId="77777777" w:rsidR="00F0034A" w:rsidRPr="00A35694" w:rsidRDefault="00F0034A" w:rsidP="00F0034A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3963097F" w14:textId="77777777" w:rsidR="00F0034A" w:rsidRPr="00200B5B" w:rsidRDefault="00F0034A" w:rsidP="00F0034A">
    <w:pPr>
      <w:pStyle w:val="Cabealho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3C6E" w14:textId="77777777" w:rsidR="00B9742B" w:rsidRDefault="00B974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85D5221"/>
    <w:multiLevelType w:val="multilevel"/>
    <w:tmpl w:val="E53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7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8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335425942">
    <w:abstractNumId w:val="9"/>
  </w:num>
  <w:num w:numId="2" w16cid:durableId="1242135822">
    <w:abstractNumId w:val="2"/>
  </w:num>
  <w:num w:numId="3" w16cid:durableId="2018341097">
    <w:abstractNumId w:val="13"/>
  </w:num>
  <w:num w:numId="4" w16cid:durableId="1285041345">
    <w:abstractNumId w:val="8"/>
  </w:num>
  <w:num w:numId="5" w16cid:durableId="444807683">
    <w:abstractNumId w:val="6"/>
  </w:num>
  <w:num w:numId="6" w16cid:durableId="1023167998">
    <w:abstractNumId w:val="12"/>
  </w:num>
  <w:num w:numId="7" w16cid:durableId="1192764969">
    <w:abstractNumId w:val="4"/>
  </w:num>
  <w:num w:numId="8" w16cid:durableId="1322931772">
    <w:abstractNumId w:val="15"/>
  </w:num>
  <w:num w:numId="9" w16cid:durableId="2058042819">
    <w:abstractNumId w:val="18"/>
  </w:num>
  <w:num w:numId="10" w16cid:durableId="1602104936">
    <w:abstractNumId w:val="7"/>
  </w:num>
  <w:num w:numId="11" w16cid:durableId="871041385">
    <w:abstractNumId w:val="16"/>
  </w:num>
  <w:num w:numId="12" w16cid:durableId="1850758520">
    <w:abstractNumId w:val="19"/>
  </w:num>
  <w:num w:numId="13" w16cid:durableId="1246065740">
    <w:abstractNumId w:val="14"/>
  </w:num>
  <w:num w:numId="14" w16cid:durableId="238293448">
    <w:abstractNumId w:val="11"/>
  </w:num>
  <w:num w:numId="15" w16cid:durableId="836382725">
    <w:abstractNumId w:val="17"/>
  </w:num>
  <w:num w:numId="16" w16cid:durableId="1893540111">
    <w:abstractNumId w:val="1"/>
  </w:num>
  <w:num w:numId="17" w16cid:durableId="2110852676">
    <w:abstractNumId w:val="10"/>
  </w:num>
  <w:num w:numId="18" w16cid:durableId="1507742658">
    <w:abstractNumId w:val="20"/>
  </w:num>
  <w:num w:numId="19" w16cid:durableId="1037512893">
    <w:abstractNumId w:val="3"/>
  </w:num>
  <w:num w:numId="20" w16cid:durableId="9323964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0723F"/>
    <w:rsid w:val="00010AC3"/>
    <w:rsid w:val="000166BB"/>
    <w:rsid w:val="00016D12"/>
    <w:rsid w:val="0001722D"/>
    <w:rsid w:val="00032291"/>
    <w:rsid w:val="0003234D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7367"/>
    <w:rsid w:val="00082E26"/>
    <w:rsid w:val="00086D49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07028"/>
    <w:rsid w:val="0011044A"/>
    <w:rsid w:val="0011727E"/>
    <w:rsid w:val="00125370"/>
    <w:rsid w:val="0013212C"/>
    <w:rsid w:val="00135955"/>
    <w:rsid w:val="001429B8"/>
    <w:rsid w:val="00145167"/>
    <w:rsid w:val="001532F9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D48C8"/>
    <w:rsid w:val="001D6EAB"/>
    <w:rsid w:val="001E0B03"/>
    <w:rsid w:val="001E4311"/>
    <w:rsid w:val="001E4B69"/>
    <w:rsid w:val="001F3D00"/>
    <w:rsid w:val="001F6FD1"/>
    <w:rsid w:val="00200B5B"/>
    <w:rsid w:val="002062B3"/>
    <w:rsid w:val="00211C30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16DB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860C3"/>
    <w:rsid w:val="00391F11"/>
    <w:rsid w:val="003943C7"/>
    <w:rsid w:val="003A2872"/>
    <w:rsid w:val="003A2E1D"/>
    <w:rsid w:val="003A6862"/>
    <w:rsid w:val="003B187F"/>
    <w:rsid w:val="003B247B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03BD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432"/>
    <w:rsid w:val="0048683C"/>
    <w:rsid w:val="00486BA2"/>
    <w:rsid w:val="00494EE3"/>
    <w:rsid w:val="00496844"/>
    <w:rsid w:val="00497C73"/>
    <w:rsid w:val="004A2D19"/>
    <w:rsid w:val="004B2546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6604C"/>
    <w:rsid w:val="00575862"/>
    <w:rsid w:val="00583CEA"/>
    <w:rsid w:val="0058455E"/>
    <w:rsid w:val="005916AB"/>
    <w:rsid w:val="00593E13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75EE"/>
    <w:rsid w:val="005C24A1"/>
    <w:rsid w:val="005F366F"/>
    <w:rsid w:val="005F4AE0"/>
    <w:rsid w:val="005F4C0A"/>
    <w:rsid w:val="006006AD"/>
    <w:rsid w:val="00607DFE"/>
    <w:rsid w:val="00622AD2"/>
    <w:rsid w:val="00624BBD"/>
    <w:rsid w:val="006428CF"/>
    <w:rsid w:val="006430CC"/>
    <w:rsid w:val="00643C86"/>
    <w:rsid w:val="00644C1F"/>
    <w:rsid w:val="00646FA4"/>
    <w:rsid w:val="00653ABA"/>
    <w:rsid w:val="00660C07"/>
    <w:rsid w:val="00662DF2"/>
    <w:rsid w:val="0067344D"/>
    <w:rsid w:val="006827DE"/>
    <w:rsid w:val="0068768C"/>
    <w:rsid w:val="00687DFB"/>
    <w:rsid w:val="0069147C"/>
    <w:rsid w:val="006920DE"/>
    <w:rsid w:val="006A0BDC"/>
    <w:rsid w:val="006A4D7A"/>
    <w:rsid w:val="006A6881"/>
    <w:rsid w:val="006B0280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02D7B"/>
    <w:rsid w:val="0071398B"/>
    <w:rsid w:val="007140AA"/>
    <w:rsid w:val="00715902"/>
    <w:rsid w:val="0072161C"/>
    <w:rsid w:val="0073110F"/>
    <w:rsid w:val="007366D3"/>
    <w:rsid w:val="00751B3F"/>
    <w:rsid w:val="00754E73"/>
    <w:rsid w:val="00756669"/>
    <w:rsid w:val="0076731A"/>
    <w:rsid w:val="007763AD"/>
    <w:rsid w:val="0077675E"/>
    <w:rsid w:val="00780389"/>
    <w:rsid w:val="00781FE4"/>
    <w:rsid w:val="00782055"/>
    <w:rsid w:val="007838AD"/>
    <w:rsid w:val="00783DCF"/>
    <w:rsid w:val="0078583E"/>
    <w:rsid w:val="0078745F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592E"/>
    <w:rsid w:val="007D728A"/>
    <w:rsid w:val="007E66B5"/>
    <w:rsid w:val="007F1355"/>
    <w:rsid w:val="00805569"/>
    <w:rsid w:val="00816D9E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77CBC"/>
    <w:rsid w:val="0088076E"/>
    <w:rsid w:val="00882B24"/>
    <w:rsid w:val="00883C7C"/>
    <w:rsid w:val="00883D50"/>
    <w:rsid w:val="0088488E"/>
    <w:rsid w:val="00885B6E"/>
    <w:rsid w:val="008A1326"/>
    <w:rsid w:val="008D2B5C"/>
    <w:rsid w:val="008E0853"/>
    <w:rsid w:val="008F14A5"/>
    <w:rsid w:val="008F1F61"/>
    <w:rsid w:val="0090041C"/>
    <w:rsid w:val="00902622"/>
    <w:rsid w:val="00910F17"/>
    <w:rsid w:val="00920B33"/>
    <w:rsid w:val="00922027"/>
    <w:rsid w:val="00922128"/>
    <w:rsid w:val="00923CCB"/>
    <w:rsid w:val="009314D1"/>
    <w:rsid w:val="009321E1"/>
    <w:rsid w:val="00933B0F"/>
    <w:rsid w:val="00933D96"/>
    <w:rsid w:val="00933DF8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0567"/>
    <w:rsid w:val="009634AF"/>
    <w:rsid w:val="0096512E"/>
    <w:rsid w:val="009909B5"/>
    <w:rsid w:val="0099321A"/>
    <w:rsid w:val="009932CE"/>
    <w:rsid w:val="00994F77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2B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01C2"/>
    <w:rsid w:val="00AA3CCC"/>
    <w:rsid w:val="00AB44B8"/>
    <w:rsid w:val="00AB4A24"/>
    <w:rsid w:val="00AC5F1B"/>
    <w:rsid w:val="00AC7530"/>
    <w:rsid w:val="00AD2BD1"/>
    <w:rsid w:val="00AE1393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66AD6"/>
    <w:rsid w:val="00B72DA5"/>
    <w:rsid w:val="00B76129"/>
    <w:rsid w:val="00B80595"/>
    <w:rsid w:val="00B83658"/>
    <w:rsid w:val="00B84497"/>
    <w:rsid w:val="00B91C22"/>
    <w:rsid w:val="00B9376C"/>
    <w:rsid w:val="00B9742B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24CB"/>
    <w:rsid w:val="00BE6E0C"/>
    <w:rsid w:val="00BF5969"/>
    <w:rsid w:val="00BF5CF0"/>
    <w:rsid w:val="00C00A51"/>
    <w:rsid w:val="00C01E4F"/>
    <w:rsid w:val="00C06095"/>
    <w:rsid w:val="00C07B27"/>
    <w:rsid w:val="00C17971"/>
    <w:rsid w:val="00C20C80"/>
    <w:rsid w:val="00C269B3"/>
    <w:rsid w:val="00C35CB0"/>
    <w:rsid w:val="00C430B3"/>
    <w:rsid w:val="00C50A2C"/>
    <w:rsid w:val="00C550BE"/>
    <w:rsid w:val="00C65850"/>
    <w:rsid w:val="00C66A51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A7C4D"/>
    <w:rsid w:val="00CB509B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73C6F"/>
    <w:rsid w:val="00D839AB"/>
    <w:rsid w:val="00D84B76"/>
    <w:rsid w:val="00D9059A"/>
    <w:rsid w:val="00D910BB"/>
    <w:rsid w:val="00D929F5"/>
    <w:rsid w:val="00DA0560"/>
    <w:rsid w:val="00DA3259"/>
    <w:rsid w:val="00DA50D6"/>
    <w:rsid w:val="00DB0B32"/>
    <w:rsid w:val="00DB440F"/>
    <w:rsid w:val="00DB66D3"/>
    <w:rsid w:val="00DC07A9"/>
    <w:rsid w:val="00DC1B58"/>
    <w:rsid w:val="00DD0E2D"/>
    <w:rsid w:val="00DD3BA1"/>
    <w:rsid w:val="00DD63CB"/>
    <w:rsid w:val="00DE1114"/>
    <w:rsid w:val="00DE2710"/>
    <w:rsid w:val="00DF1EE9"/>
    <w:rsid w:val="00E00C2E"/>
    <w:rsid w:val="00E0339E"/>
    <w:rsid w:val="00E12F9D"/>
    <w:rsid w:val="00E157FC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4FFA"/>
    <w:rsid w:val="00E70526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F0034A"/>
    <w:rsid w:val="00F0494A"/>
    <w:rsid w:val="00F07DF8"/>
    <w:rsid w:val="00F07ED2"/>
    <w:rsid w:val="00F11340"/>
    <w:rsid w:val="00F11508"/>
    <w:rsid w:val="00F117B0"/>
    <w:rsid w:val="00F14D9E"/>
    <w:rsid w:val="00F27C2C"/>
    <w:rsid w:val="00F31053"/>
    <w:rsid w:val="00F35374"/>
    <w:rsid w:val="00F4325E"/>
    <w:rsid w:val="00F459D7"/>
    <w:rsid w:val="00F462E9"/>
    <w:rsid w:val="00F531E1"/>
    <w:rsid w:val="00F60C4F"/>
    <w:rsid w:val="00F635E2"/>
    <w:rsid w:val="00F6415A"/>
    <w:rsid w:val="00F65D82"/>
    <w:rsid w:val="00F83A00"/>
    <w:rsid w:val="00F845A3"/>
    <w:rsid w:val="00F90BC5"/>
    <w:rsid w:val="00F917E3"/>
    <w:rsid w:val="00F929E0"/>
    <w:rsid w:val="00FA0D67"/>
    <w:rsid w:val="00FA198E"/>
    <w:rsid w:val="00FB5543"/>
    <w:rsid w:val="00FB6B8E"/>
    <w:rsid w:val="00FC0BFB"/>
    <w:rsid w:val="00FC6BB9"/>
    <w:rsid w:val="00FD4824"/>
    <w:rsid w:val="00FE099C"/>
    <w:rsid w:val="00FE6E6C"/>
    <w:rsid w:val="00FF1F96"/>
    <w:rsid w:val="00FF2B63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8C6C77"/>
  <w15:docId w15:val="{D7E68C53-A6D6-47B6-9894-145BB9CD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paragraph" w:customStyle="1" w:styleId="qn2lpu">
    <w:name w:val="qn2lpu"/>
    <w:basedOn w:val="Normal"/>
    <w:rsid w:val="00CA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9ED7F-D62A-4517-90D3-186D8A33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2026-03-03T13:17:00Z</cp:lastPrinted>
  <dcterms:created xsi:type="dcterms:W3CDTF">2026-03-04T17:22:00Z</dcterms:created>
  <dcterms:modified xsi:type="dcterms:W3CDTF">2026-03-04T17:22:00Z</dcterms:modified>
</cp:coreProperties>
</file>